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20F6B">
      <w:pPr>
        <w:widowControl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0FFF9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580" w:lineRule="exact"/>
        <w:jc w:val="center"/>
        <w:textAlignment w:val="auto"/>
        <w:rPr>
          <w:rFonts w:hint="eastAsia" w:ascii="方正小标宋简体" w:hAnsi="方正小标宋_GBK" w:eastAsia="方正小标宋简体"/>
          <w:sz w:val="44"/>
          <w:szCs w:val="44"/>
        </w:rPr>
      </w:pPr>
      <w:r>
        <w:rPr>
          <w:rFonts w:hint="eastAsia" w:ascii="方正小标宋简体" w:hAnsi="方正小标宋_GBK" w:eastAsia="方正小标宋简体"/>
          <w:sz w:val="44"/>
          <w:szCs w:val="44"/>
        </w:rPr>
        <w:t>“科学家故事展演活动”项目申报书</w:t>
      </w:r>
    </w:p>
    <w:tbl>
      <w:tblPr>
        <w:tblStyle w:val="5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6"/>
        <w:gridCol w:w="3734"/>
        <w:gridCol w:w="1550"/>
        <w:gridCol w:w="1735"/>
      </w:tblGrid>
      <w:tr w14:paraId="5B78A7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3D140F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作品名称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3F935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6A0F1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494FC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选手姓名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4EFBF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按申报要求人数填写</w:t>
            </w:r>
          </w:p>
        </w:tc>
      </w:tr>
      <w:tr w14:paraId="11121A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566CF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选手学校</w:t>
            </w:r>
          </w:p>
        </w:tc>
        <w:tc>
          <w:tcPr>
            <w:tcW w:w="3734" w:type="dxa"/>
            <w:tcBorders>
              <w:tl2br w:val="nil"/>
              <w:tr2bl w:val="nil"/>
            </w:tcBorders>
            <w:vAlign w:val="center"/>
          </w:tcPr>
          <w:p w14:paraId="43A09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50" w:type="dxa"/>
            <w:tcBorders>
              <w:tl2br w:val="nil"/>
              <w:tr2bl w:val="nil"/>
            </w:tcBorders>
            <w:vAlign w:val="center"/>
          </w:tcPr>
          <w:p w14:paraId="74EC7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年级</w:t>
            </w:r>
          </w:p>
        </w:tc>
        <w:tc>
          <w:tcPr>
            <w:tcW w:w="1735" w:type="dxa"/>
            <w:tcBorders>
              <w:tl2br w:val="nil"/>
              <w:tr2bl w:val="nil"/>
            </w:tcBorders>
            <w:vAlign w:val="center"/>
          </w:tcPr>
          <w:p w14:paraId="41558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8C09C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4D3D6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辅导老师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0C434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科学家故事戏剧不超过5人，其他项目不超过2人</w:t>
            </w:r>
          </w:p>
        </w:tc>
      </w:tr>
      <w:tr w14:paraId="272A1A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3D0522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联系电话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142FC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7B1C64D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5" w:hRule="atLeas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035B3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项目分类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1A174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科学家精神宣讲</w:t>
            </w:r>
          </w:p>
          <w:p w14:paraId="6D7B3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科学家故事戏剧</w:t>
            </w:r>
          </w:p>
          <w:p w14:paraId="53F61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科学家故事微剧本</w:t>
            </w:r>
          </w:p>
          <w:p w14:paraId="322BA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科学家故事微动画</w:t>
            </w:r>
          </w:p>
        </w:tc>
      </w:tr>
      <w:tr w14:paraId="4142477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383E0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选手学段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596F0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□小学 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□初中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□高中</w:t>
            </w:r>
          </w:p>
        </w:tc>
      </w:tr>
      <w:tr w14:paraId="180864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1" w:hRule="atLeas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73F41B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作品内容简介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75E90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81" w:leftChars="86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73969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5FD61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38378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04AB3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0DFD0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3E024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3E041F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4FD4C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B397AD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6D0CB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作品特点</w:t>
            </w:r>
          </w:p>
          <w:p w14:paraId="040EF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（创新点）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46CBC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45322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F6D5A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7" w:hRule="atLeas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7F911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申报人</w:t>
            </w:r>
          </w:p>
          <w:p w14:paraId="72BA83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保证与承诺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04967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1.申报人保证作品内容符合国家法律法规和有关政策，若因申报内容不合法所引起的法律责任，由申报人承担。</w:t>
            </w:r>
          </w:p>
          <w:p w14:paraId="56984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2.申报人保证作品内容不涉及侵犯他人版权和著作权，承诺若因引用他人作品而引发的版权和著作权纠纷由申报人承担。</w:t>
            </w:r>
          </w:p>
          <w:p w14:paraId="5FBA1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3.申报人同意接受本次征集活动组织的遴选安排，对遴选结果有异议可向组织单位申诉。</w:t>
            </w:r>
          </w:p>
          <w:p w14:paraId="6F1C2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4.申报人同意授权本次活动组织者通过官方网站、出版物等方式向社会公开推荐、使用所申报作品。</w:t>
            </w:r>
          </w:p>
          <w:p w14:paraId="790E98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516EB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申报人：    （签名）</w:t>
            </w:r>
          </w:p>
          <w:p w14:paraId="704EA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日期：</w:t>
            </w:r>
          </w:p>
        </w:tc>
      </w:tr>
      <w:tr w14:paraId="53BF57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8" w:hRule="atLeas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4A3E8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所在学校意见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3BB20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0" w:name="OLE_LINK37"/>
            <w:bookmarkStart w:id="1" w:name="OLE_LINK36"/>
          </w:p>
          <w:p w14:paraId="4E2F1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63CA3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60686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申报单位：（盖章）</w:t>
            </w:r>
          </w:p>
          <w:p w14:paraId="4B8FB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日期：</w:t>
            </w:r>
            <w:bookmarkEnd w:id="0"/>
            <w:bookmarkEnd w:id="1"/>
          </w:p>
        </w:tc>
      </w:tr>
      <w:tr w14:paraId="06B3C1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8" w:hRule="atLeast"/>
          <w:jc w:val="center"/>
        </w:trPr>
        <w:tc>
          <w:tcPr>
            <w:tcW w:w="2036" w:type="dxa"/>
            <w:tcBorders>
              <w:tl2br w:val="nil"/>
              <w:tr2bl w:val="nil"/>
            </w:tcBorders>
            <w:vAlign w:val="center"/>
          </w:tcPr>
          <w:p w14:paraId="1F601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市级科协意见</w:t>
            </w:r>
          </w:p>
        </w:tc>
        <w:tc>
          <w:tcPr>
            <w:tcW w:w="7019" w:type="dxa"/>
            <w:gridSpan w:val="3"/>
            <w:tcBorders>
              <w:tl2br w:val="nil"/>
              <w:tr2bl w:val="nil"/>
            </w:tcBorders>
            <w:vAlign w:val="center"/>
          </w:tcPr>
          <w:p w14:paraId="3F1FA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107B9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77857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单位：（盖章）</w:t>
            </w:r>
          </w:p>
          <w:p w14:paraId="7D388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800" w:firstLineChars="10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日期：</w:t>
            </w:r>
          </w:p>
        </w:tc>
      </w:tr>
    </w:tbl>
    <w:p w14:paraId="64E0FDE6">
      <w:pPr>
        <w:spacing w:before="156" w:after="156"/>
        <w:rPr>
          <w:rFonts w:ascii="仿宋_GB2312" w:hAnsi="仿宋_GB2312" w:eastAsia="仿宋_GB2312"/>
        </w:rPr>
        <w:sectPr>
          <w:footerReference r:id="rId3" w:type="default"/>
          <w:pgSz w:w="11906" w:h="16838"/>
          <w:pgMar w:top="2098" w:right="1531" w:bottom="1984" w:left="1531" w:header="851" w:footer="158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bookmarkStart w:id="2" w:name="_GoBack"/>
      <w:bookmarkEnd w:id="2"/>
    </w:p>
    <w:p w14:paraId="0641D964">
      <w:pPr>
        <w:bidi w:val="0"/>
        <w:jc w:val="left"/>
        <w:rPr>
          <w:lang w:val="en-US" w:eastAsia="zh-CN"/>
        </w:rPr>
      </w:pPr>
    </w:p>
    <w:sectPr>
      <w:pgSz w:w="11906" w:h="16838"/>
      <w:pgMar w:top="2098" w:right="1531" w:bottom="1984" w:left="1531" w:header="851" w:footer="158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EAE2542-E6FE-4586-91D7-0158F5CE539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2" w:fontKey="{D3AC7138-19CB-48BF-9054-822C3E85A514}"/>
  </w:font>
  <w:font w:name="仿宋_GB2312">
    <w:altName w:val="仿宋"/>
    <w:panose1 w:val="02010609060101010101"/>
    <w:charset w:val="86"/>
    <w:family w:val="auto"/>
    <w:pitch w:val="default"/>
    <w:sig w:usb0="00000000" w:usb1="00000000" w:usb2="00000016" w:usb3="00000000" w:csb0="00040001" w:csb1="00000000"/>
    <w:embedRegular r:id="rId3" w:fontKey="{FD2312DF-073C-43DE-83D4-5EE2FA7251B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453E2155-57C7-4950-97E9-A6BDA5FE116C}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5" w:fontKey="{B6AD431A-715C-43D1-A152-9BB39B1149C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43D2C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82A331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82A331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0OTlhNzFlM2QwNTJiNjAzYjYxMTdkZjA2ZjYyMGYifQ=="/>
  </w:docVars>
  <w:rsids>
    <w:rsidRoot w:val="00000000"/>
    <w:rsid w:val="01237FEE"/>
    <w:rsid w:val="05D830A9"/>
    <w:rsid w:val="061A67B0"/>
    <w:rsid w:val="0C6819AC"/>
    <w:rsid w:val="11A93BBD"/>
    <w:rsid w:val="18B85076"/>
    <w:rsid w:val="1BE07A0E"/>
    <w:rsid w:val="1C714B05"/>
    <w:rsid w:val="2457471E"/>
    <w:rsid w:val="254C7530"/>
    <w:rsid w:val="25726FA3"/>
    <w:rsid w:val="27F7CC57"/>
    <w:rsid w:val="33305A23"/>
    <w:rsid w:val="33FD05FD"/>
    <w:rsid w:val="34FD1935"/>
    <w:rsid w:val="390F7E89"/>
    <w:rsid w:val="44835317"/>
    <w:rsid w:val="4B61241B"/>
    <w:rsid w:val="4F807D57"/>
    <w:rsid w:val="5A0F5FD5"/>
    <w:rsid w:val="5CDA3A05"/>
    <w:rsid w:val="5D337CEE"/>
    <w:rsid w:val="5FB63195"/>
    <w:rsid w:val="61E62710"/>
    <w:rsid w:val="62895238"/>
    <w:rsid w:val="678143FB"/>
    <w:rsid w:val="6E7F2DDF"/>
    <w:rsid w:val="6ED749C9"/>
    <w:rsid w:val="70406704"/>
    <w:rsid w:val="72E96262"/>
    <w:rsid w:val="79B07D09"/>
    <w:rsid w:val="7AC97831"/>
    <w:rsid w:val="7FBD3DC1"/>
    <w:rsid w:val="7FD623F4"/>
    <w:rsid w:val="C5EE9874"/>
    <w:rsid w:val="EBFF5D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默认段落字体1"/>
    <w:link w:val="1"/>
    <w:semiHidden/>
    <w:qFormat/>
    <w:uiPriority w:val="0"/>
  </w:style>
  <w:style w:type="table" w:customStyle="1" w:styleId="8">
    <w:name w:val="普通表格1"/>
    <w:semiHidden/>
    <w:qFormat/>
    <w:uiPriority w:val="0"/>
  </w:style>
  <w:style w:type="paragraph" w:customStyle="1" w:styleId="9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页眉1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1">
    <w:name w:val="页眉 Char"/>
    <w:link w:val="10"/>
    <w:qFormat/>
    <w:uiPriority w:val="0"/>
    <w:rPr>
      <w:rFonts w:ascii="Calibri" w:hAnsi="Calibri"/>
      <w:kern w:val="2"/>
      <w:sz w:val="18"/>
      <w:szCs w:val="18"/>
    </w:rPr>
  </w:style>
  <w:style w:type="table" w:customStyle="1" w:styleId="12">
    <w:name w:val="网格型1"/>
    <w:basedOn w:val="8"/>
    <w:qFormat/>
    <w:uiPriority w:val="0"/>
    <w:pPr>
      <w:widowControl w:val="0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2767</Words>
  <Characters>2917</Characters>
  <Lines>0</Lines>
  <Paragraphs>0</Paragraphs>
  <TotalTime>4</TotalTime>
  <ScaleCrop>false</ScaleCrop>
  <LinksUpToDate>false</LinksUpToDate>
  <CharactersWithSpaces>3132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2025-01-16T10:36:00Z</dcterms:created>
  <dc:creator>阿陈</dc:creator>
  <cp:lastModifiedBy>璐璐</cp:lastModifiedBy>
  <dcterms:modified xsi:type="dcterms:W3CDTF">2026-01-21T05:11:05Z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DABCC31B8B77400EA82950222E1F0940_13</vt:lpwstr>
  </property>
  <property fmtid="{D5CDD505-2E9C-101B-9397-08002B2CF9AE}" pid="4" name="KSOTemplateDocerSaveRecord">
    <vt:lpwstr>eyJoZGlkIjoiODc2NmVlMDNjNjk3NmQ3MjAzYzY4N2YxZDVlMzRiYzQiLCJ1c2VySWQiOiI0Njk1ODQzNzcifQ==</vt:lpwstr>
  </property>
</Properties>
</file>