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DFA1B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left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关于开展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“探馆小先锋”主题活动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eastAsia="zh-CN"/>
        </w:rPr>
        <w:t>的</w:t>
      </w:r>
    </w:p>
    <w:p w14:paraId="06E642E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left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通知</w:t>
      </w:r>
    </w:p>
    <w:p w14:paraId="2CC3905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left="0"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364A91A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为吸引更多公众走进科技馆，提升科技馆的公众参与度与品牌影响力，河北省科技馆将在暑期开展“探馆小先锋”主题科普活动。本次活动以“体验+创作”形式传播科学知识，激发公众对科技的兴趣，打造长期线上互动品牌活动，形成周期性传播效应。</w:t>
      </w:r>
    </w:p>
    <w:p w14:paraId="3F1C1ED5">
      <w:pPr>
        <w:pStyle w:val="2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638" w:leftChars="304" w:firstLine="0" w:firstLineChars="0"/>
        <w:textAlignment w:val="auto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  <w:t>一、活动主题</w:t>
      </w: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  <w:br w:type="textWrapping"/>
      </w: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科技探秘π·成长无限+</w:t>
      </w:r>
    </w:p>
    <w:p w14:paraId="12120F6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638" w:leftChars="304" w:firstLine="0" w:firstLineChars="0"/>
        <w:jc w:val="left"/>
        <w:textAlignment w:val="auto"/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default" w:ascii="黑体" w:hAnsi="黑体" w:eastAsia="黑体" w:cs="黑体"/>
          <w:kern w:val="0"/>
          <w:sz w:val="32"/>
          <w:szCs w:val="32"/>
          <w:lang w:val="en-US" w:eastAsia="zh-CN" w:bidi="ar"/>
        </w:rPr>
        <w:t>二、组织机构</w:t>
      </w:r>
      <w:r>
        <w:rPr>
          <w:rFonts w:hint="default" w:ascii="黑体" w:hAnsi="黑体" w:eastAsia="黑体" w:cs="黑体"/>
          <w:kern w:val="0"/>
          <w:sz w:val="32"/>
          <w:szCs w:val="32"/>
          <w:lang w:val="en-US" w:eastAsia="zh-CN" w:bidi="ar"/>
        </w:rPr>
        <w:br w:type="textWrapping"/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主办单位：河北省科学技术馆</w:t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br w:type="textWrapping"/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承办部门：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宣传文化部</w:t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、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展览教育部</w:t>
      </w:r>
    </w:p>
    <w:p w14:paraId="58C1CD1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default" w:ascii="黑体" w:hAnsi="黑体" w:eastAsia="黑体" w:cs="黑体"/>
          <w:kern w:val="0"/>
          <w:sz w:val="32"/>
          <w:szCs w:val="32"/>
          <w:lang w:val="en-US" w:eastAsia="zh-CN" w:bidi="ar"/>
        </w:rPr>
      </w:pPr>
      <w:r>
        <w:rPr>
          <w:rFonts w:hint="default" w:ascii="黑体" w:hAnsi="黑体" w:eastAsia="黑体" w:cs="黑体"/>
          <w:kern w:val="0"/>
          <w:sz w:val="32"/>
          <w:szCs w:val="32"/>
          <w:lang w:val="en-US" w:eastAsia="zh-CN" w:bidi="ar"/>
        </w:rPr>
        <w:t>三、活动时间</w:t>
      </w:r>
    </w:p>
    <w:p w14:paraId="091751A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长期，分主题实施，第一期时间：2025年7月-8月</w:t>
      </w:r>
    </w:p>
    <w:p w14:paraId="529D96F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638" w:leftChars="304" w:firstLine="0" w:firstLineChars="0"/>
        <w:jc w:val="left"/>
        <w:textAlignment w:val="auto"/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default" w:ascii="黑体" w:hAnsi="黑体" w:eastAsia="黑体" w:cs="黑体"/>
          <w:kern w:val="0"/>
          <w:sz w:val="32"/>
          <w:szCs w:val="32"/>
          <w:lang w:val="en-US" w:eastAsia="zh-CN" w:bidi="ar"/>
        </w:rPr>
        <w:t>四、参与对象</w:t>
      </w:r>
      <w:r>
        <w:rPr>
          <w:rFonts w:hint="default" w:ascii="黑体" w:hAnsi="黑体" w:eastAsia="黑体" w:cs="黑体"/>
          <w:kern w:val="0"/>
          <w:sz w:val="32"/>
          <w:szCs w:val="32"/>
          <w:lang w:val="en-US" w:eastAsia="zh-CN" w:bidi="ar"/>
        </w:rPr>
        <w:br w:type="textWrapping"/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面向全社会公众，年龄不限</w:t>
      </w:r>
    </w:p>
    <w:p w14:paraId="3A6E8E9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638" w:leftChars="304" w:firstLine="0" w:firstLineChars="0"/>
        <w:jc w:val="left"/>
        <w:textAlignment w:val="auto"/>
        <w:rPr>
          <w:rFonts w:hint="eastAsia" w:ascii="楷体" w:hAnsi="楷体" w:eastAsia="楷体" w:cs="楷体"/>
          <w:kern w:val="0"/>
          <w:sz w:val="32"/>
          <w:szCs w:val="32"/>
          <w:lang w:val="en-US" w:eastAsia="zh-CN" w:bidi="ar"/>
        </w:rPr>
      </w:pPr>
      <w:r>
        <w:rPr>
          <w:rFonts w:hint="default" w:ascii="黑体" w:hAnsi="黑体" w:eastAsia="黑体" w:cs="黑体"/>
          <w:kern w:val="0"/>
          <w:sz w:val="32"/>
          <w:szCs w:val="32"/>
          <w:lang w:val="en-US" w:eastAsia="zh-CN" w:bidi="ar"/>
        </w:rPr>
        <w:t>五、活动内容及流程</w:t>
      </w:r>
      <w:r>
        <w:rPr>
          <w:rFonts w:hint="default" w:ascii="黑体" w:hAnsi="黑体" w:eastAsia="黑体" w:cs="黑体"/>
          <w:kern w:val="0"/>
          <w:sz w:val="32"/>
          <w:szCs w:val="32"/>
          <w:lang w:val="en-US" w:eastAsia="zh-CN" w:bidi="ar"/>
        </w:rPr>
        <w:br w:type="textWrapping"/>
      </w:r>
      <w:r>
        <w:rPr>
          <w:rFonts w:hint="default" w:ascii="楷体" w:hAnsi="楷体" w:eastAsia="楷体" w:cs="楷体"/>
          <w:kern w:val="0"/>
          <w:sz w:val="32"/>
          <w:szCs w:val="32"/>
          <w:lang w:val="en-US" w:eastAsia="zh-CN" w:bidi="ar"/>
        </w:rPr>
        <w:t>（一）作品创作</w:t>
      </w:r>
    </w:p>
    <w:p w14:paraId="26B6A17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1.每期活动主题不同，参与者须严格按照活动主题拍摄相关内容；</w:t>
      </w:r>
    </w:p>
    <w:p w14:paraId="47A92BE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2.</w:t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时长不超过2分钟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；</w:t>
      </w:r>
    </w:p>
    <w:p w14:paraId="1AD9C58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both"/>
        <w:textAlignment w:val="auto"/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3.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视频中必须有在河北省科技馆固定区域录制的口播内容；</w:t>
      </w:r>
    </w:p>
    <w:p w14:paraId="6CAB49C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4.</w:t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作品要求体现科学性、趣味性、创新性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。</w:t>
      </w:r>
    </w:p>
    <w:p w14:paraId="01347E6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default" w:ascii="楷体" w:hAnsi="楷体" w:eastAsia="楷体" w:cs="楷体"/>
          <w:kern w:val="0"/>
          <w:sz w:val="32"/>
          <w:szCs w:val="32"/>
          <w:lang w:val="en-US" w:eastAsia="zh-CN" w:bidi="ar"/>
        </w:rPr>
      </w:pPr>
      <w:r>
        <w:rPr>
          <w:rFonts w:hint="default" w:ascii="楷体" w:hAnsi="楷体" w:eastAsia="楷体" w:cs="楷体"/>
          <w:kern w:val="0"/>
          <w:sz w:val="32"/>
          <w:szCs w:val="32"/>
          <w:lang w:val="en-US" w:eastAsia="zh-CN" w:bidi="ar"/>
        </w:rPr>
        <w:t>（二）作品提交</w:t>
      </w:r>
    </w:p>
    <w:p w14:paraId="73623DD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1.</w:t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关注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河北省科技馆</w:t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官方抖音账号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或视频号，通过私信发送视频小样（30M以内）；</w:t>
      </w:r>
    </w:p>
    <w:p w14:paraId="7FB5411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2.发送时注明</w:t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：探馆小先锋+姓名+联系方式</w:t>
      </w:r>
    </w:p>
    <w:p w14:paraId="16395C6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3.河北省科技馆将会联系通过初评的优秀作品作者，于2日内提交作品原版视频，过期未提供者视为放弃。</w:t>
      </w:r>
    </w:p>
    <w:p w14:paraId="758021B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eastAsia" w:ascii="楷体" w:hAnsi="楷体" w:eastAsia="楷体" w:cs="楷体"/>
          <w:kern w:val="0"/>
          <w:sz w:val="32"/>
          <w:szCs w:val="32"/>
          <w:lang w:val="en-US" w:eastAsia="zh-CN" w:bidi="ar"/>
        </w:rPr>
      </w:pPr>
      <w:r>
        <w:rPr>
          <w:rFonts w:hint="default" w:ascii="楷体" w:hAnsi="楷体" w:eastAsia="楷体" w:cs="楷体"/>
          <w:kern w:val="0"/>
          <w:sz w:val="32"/>
          <w:szCs w:val="32"/>
          <w:lang w:val="en-US" w:eastAsia="zh-CN" w:bidi="ar"/>
        </w:rPr>
        <w:t>（三）作品</w:t>
      </w:r>
      <w:r>
        <w:rPr>
          <w:rFonts w:hint="eastAsia" w:ascii="楷体" w:hAnsi="楷体" w:eastAsia="楷体" w:cs="楷体"/>
          <w:kern w:val="0"/>
          <w:sz w:val="32"/>
          <w:szCs w:val="32"/>
          <w:lang w:val="en-US" w:eastAsia="zh-CN" w:bidi="ar"/>
        </w:rPr>
        <w:t>发布</w:t>
      </w:r>
    </w:p>
    <w:p w14:paraId="5FCCDF1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初评结束后3个工作日内</w:t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发布</w:t>
      </w:r>
    </w:p>
    <w:p w14:paraId="2373580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default" w:ascii="楷体" w:hAnsi="楷体" w:eastAsia="楷体" w:cs="楷体"/>
          <w:kern w:val="0"/>
          <w:sz w:val="32"/>
          <w:szCs w:val="32"/>
          <w:lang w:val="en-US" w:eastAsia="zh-CN" w:bidi="ar"/>
        </w:rPr>
      </w:pPr>
      <w:r>
        <w:rPr>
          <w:rFonts w:hint="default" w:ascii="楷体" w:hAnsi="楷体" w:eastAsia="楷体" w:cs="楷体"/>
          <w:kern w:val="0"/>
          <w:sz w:val="32"/>
          <w:szCs w:val="32"/>
          <w:lang w:val="en-US" w:eastAsia="zh-CN" w:bidi="ar"/>
        </w:rPr>
        <w:t>（四）评审</w:t>
      </w:r>
    </w:p>
    <w:p w14:paraId="5E9E9A1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319" w:leftChars="152" w:firstLine="320" w:firstLineChars="100"/>
        <w:jc w:val="left"/>
        <w:textAlignment w:val="auto"/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1.</w:t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评审程序：</w:t>
      </w:r>
    </w:p>
    <w:p w14:paraId="119D97A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（1）初评：由专家评审组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对视频内容的</w:t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科学性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、创新性评价；</w:t>
      </w:r>
    </w:p>
    <w:p w14:paraId="3DC4543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319" w:leftChars="152" w:firstLine="320" w:firstLineChars="100"/>
        <w:jc w:val="left"/>
        <w:textAlignment w:val="auto"/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（2）终评：网络传播数据（点赞</w:t>
      </w:r>
      <w:r>
        <w:rPr>
          <w:rFonts w:hint="default" w:ascii="仿宋" w:hAnsi="仿宋" w:eastAsia="仿宋" w:cs="仿宋"/>
          <w:color w:val="auto"/>
          <w:kern w:val="0"/>
          <w:sz w:val="32"/>
          <w:szCs w:val="32"/>
          <w:lang w:val="en-US" w:eastAsia="zh-CN" w:bidi="ar"/>
        </w:rPr>
        <w:t>、评论、转发</w:t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）</w:t>
      </w:r>
    </w:p>
    <w:p w14:paraId="6D1404C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both"/>
        <w:textAlignment w:val="auto"/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2.</w:t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结果公示：活动结束后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3</w:t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个工作日内通过官网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和公众号</w:t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公示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。</w:t>
      </w:r>
    </w:p>
    <w:p w14:paraId="10AB1C9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638" w:leftChars="304" w:firstLine="0" w:firstLineChars="0"/>
        <w:jc w:val="left"/>
        <w:textAlignment w:val="auto"/>
        <w:rPr>
          <w:rFonts w:hint="default" w:ascii="楷体" w:hAnsi="楷体" w:eastAsia="楷体" w:cs="楷体"/>
          <w:kern w:val="0"/>
          <w:sz w:val="32"/>
          <w:szCs w:val="32"/>
          <w:lang w:val="en-US" w:eastAsia="zh-CN" w:bidi="ar"/>
        </w:rPr>
      </w:pPr>
      <w:r>
        <w:rPr>
          <w:rFonts w:hint="default" w:ascii="黑体" w:hAnsi="黑体" w:eastAsia="黑体" w:cs="黑体"/>
          <w:kern w:val="0"/>
          <w:sz w:val="32"/>
          <w:szCs w:val="32"/>
          <w:lang w:val="en-US" w:eastAsia="zh-CN" w:bidi="ar"/>
        </w:rPr>
        <w:t>六、作品要求</w:t>
      </w:r>
      <w:r>
        <w:rPr>
          <w:rFonts w:hint="default" w:ascii="黑体" w:hAnsi="黑体" w:eastAsia="黑体" w:cs="黑体"/>
          <w:kern w:val="0"/>
          <w:sz w:val="32"/>
          <w:szCs w:val="32"/>
          <w:lang w:val="en-US" w:eastAsia="zh-CN" w:bidi="ar"/>
        </w:rPr>
        <w:br w:type="textWrapping"/>
      </w:r>
      <w:r>
        <w:rPr>
          <w:rFonts w:hint="default" w:ascii="楷体" w:hAnsi="楷体" w:eastAsia="楷体" w:cs="楷体"/>
          <w:kern w:val="0"/>
          <w:sz w:val="32"/>
          <w:szCs w:val="32"/>
          <w:lang w:val="en-US" w:eastAsia="zh-CN" w:bidi="ar"/>
        </w:rPr>
        <w:t>（一）内容标准</w:t>
      </w:r>
    </w:p>
    <w:p w14:paraId="5EBF23F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1.</w:t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符合社会主义核心价值观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；</w:t>
      </w:r>
    </w:p>
    <w:p w14:paraId="4820077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2.</w:t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科学原理表述准确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；</w:t>
      </w:r>
    </w:p>
    <w:p w14:paraId="3AE0C8E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3.</w:t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表现形式新颖，具有科普传播价值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。</w:t>
      </w:r>
    </w:p>
    <w:p w14:paraId="4CAACED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default" w:ascii="楷体" w:hAnsi="楷体" w:eastAsia="楷体" w:cs="楷体"/>
          <w:kern w:val="0"/>
          <w:sz w:val="32"/>
          <w:szCs w:val="32"/>
          <w:lang w:val="en-US" w:eastAsia="zh-CN" w:bidi="ar"/>
        </w:rPr>
      </w:pPr>
      <w:r>
        <w:rPr>
          <w:rFonts w:hint="default" w:ascii="楷体" w:hAnsi="楷体" w:eastAsia="楷体" w:cs="楷体"/>
          <w:kern w:val="0"/>
          <w:sz w:val="32"/>
          <w:szCs w:val="32"/>
          <w:lang w:val="en-US" w:eastAsia="zh-CN" w:bidi="ar"/>
        </w:rPr>
        <w:t>（二）技术要求</w:t>
      </w:r>
    </w:p>
    <w:p w14:paraId="28337A7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1.</w:t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格式：MP4格式，分辨率≥1080p</w:t>
      </w:r>
    </w:p>
    <w:p w14:paraId="39305DE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2.</w:t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比例：竖屏9:16</w:t>
      </w:r>
    </w:p>
    <w:p w14:paraId="0D423E8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3.</w:t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音频：清晰无杂音，普通话标准</w:t>
      </w:r>
    </w:p>
    <w:p w14:paraId="7178A71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4.</w:t>
      </w:r>
      <w:r>
        <w:rPr>
          <w:rFonts w:hint="default" w:ascii="仿宋" w:hAnsi="仿宋" w:eastAsia="仿宋" w:cs="仿宋"/>
          <w:kern w:val="0"/>
          <w:sz w:val="32"/>
          <w:szCs w:val="32"/>
          <w:lang w:val="en-US" w:eastAsia="zh-CN" w:bidi="ar"/>
        </w:rPr>
        <w:t>版权：原创作品，附《作品原创承诺书》</w:t>
      </w:r>
    </w:p>
    <w:p w14:paraId="43BE7AF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638" w:leftChars="304" w:firstLine="0" w:firstLineChars="0"/>
        <w:jc w:val="left"/>
        <w:textAlignment w:val="auto"/>
        <w:rPr>
          <w:rFonts w:hint="eastAsia" w:ascii="楷体" w:hAnsi="楷体" w:eastAsia="楷体" w:cs="楷体"/>
          <w:kern w:val="0"/>
          <w:sz w:val="32"/>
          <w:szCs w:val="32"/>
          <w:lang w:val="en-US" w:eastAsia="zh-CN" w:bidi="ar"/>
        </w:rPr>
      </w:pPr>
      <w:r>
        <w:rPr>
          <w:rFonts w:hint="default" w:ascii="黑体" w:hAnsi="黑体" w:eastAsia="黑体" w:cs="黑体"/>
          <w:kern w:val="0"/>
          <w:sz w:val="32"/>
          <w:szCs w:val="32"/>
          <w:lang w:val="en-US" w:eastAsia="zh-CN" w:bidi="ar"/>
        </w:rPr>
        <w:t>七、奖项设置</w:t>
      </w:r>
    </w:p>
    <w:p w14:paraId="6E4C8CF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1.最佳人气作品（点赞量）</w:t>
      </w:r>
    </w:p>
    <w:p w14:paraId="6D49B3E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2.最佳创意作品（评论量）</w:t>
      </w:r>
    </w:p>
    <w:p w14:paraId="426D23E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3.最佳科学传播作品（推荐、转发量）</w:t>
      </w:r>
    </w:p>
    <w:p w14:paraId="09F4603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（特别说明：各奖项评选依据单一维度数据独立评定，同一作品不可重复获奖。若某作品在多个评选维度均位列第一，则优先授予最高排序奖项，其余奖项顺延至该维度下一位次作品。最终解释权归主办方所有）</w:t>
      </w:r>
    </w:p>
    <w:p w14:paraId="4B7D687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2"/>
          <w:lang w:val="en-US" w:eastAsia="zh-CN" w:bidi="ar"/>
        </w:rPr>
      </w:pPr>
      <w:r>
        <w:rPr>
          <w:rFonts w:hint="default" w:ascii="黑体" w:hAnsi="黑体" w:eastAsia="黑体" w:cs="黑体"/>
          <w:kern w:val="0"/>
          <w:sz w:val="32"/>
          <w:szCs w:val="32"/>
          <w:lang w:val="en-US" w:eastAsia="zh-CN" w:bidi="ar"/>
        </w:rPr>
        <w:t>八、注意事项</w:t>
      </w:r>
    </w:p>
    <w:p w14:paraId="3C2FFF0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1.</w:t>
      </w: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投稿即视为授权主办方用于公益科普宣传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；</w:t>
      </w:r>
    </w:p>
    <w:p w14:paraId="1C50F4F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2.</w:t>
      </w: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严禁刷票等违规行为，一经发现取消资格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；</w:t>
      </w:r>
    </w:p>
    <w:p w14:paraId="36CBA81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3.</w:t>
      </w: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活动最终解释权归河北省科技馆所有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。</w:t>
      </w:r>
    </w:p>
    <w:p w14:paraId="6C8EFBA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638" w:leftChars="304" w:firstLine="0" w:firstLineChars="0"/>
        <w:jc w:val="left"/>
        <w:textAlignment w:val="auto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default" w:ascii="黑体" w:hAnsi="黑体" w:eastAsia="黑体" w:cs="黑体"/>
          <w:kern w:val="0"/>
          <w:sz w:val="32"/>
          <w:szCs w:val="32"/>
          <w:lang w:val="en-US" w:eastAsia="zh-CN" w:bidi="ar"/>
        </w:rPr>
        <w:t>九、联系方式</w:t>
      </w:r>
      <w:r>
        <w:rPr>
          <w:rFonts w:hint="default" w:ascii="黑体" w:hAnsi="黑体" w:eastAsia="黑体" w:cs="黑体"/>
          <w:kern w:val="0"/>
          <w:sz w:val="32"/>
          <w:szCs w:val="32"/>
          <w:lang w:val="en-US" w:eastAsia="zh-CN" w:bidi="ar"/>
        </w:rPr>
        <w:br w:type="textWrapping"/>
      </w: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咨询电话：0311-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85936788</w:t>
      </w: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（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周二至周五</w:t>
      </w: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9: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3</w:t>
      </w: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0-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16</w:t>
      </w: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: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3</w:t>
      </w: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0）</w:t>
      </w: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br w:type="textWrapping"/>
      </w: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官方平台：河北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省科学技术</w:t>
      </w: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馆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 xml:space="preserve">官网    </w:t>
      </w:r>
    </w:p>
    <w:p w14:paraId="4482BC8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0" w:leftChars="0" w:firstLine="1600" w:firstLineChars="50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https://www.hbstm.cn/</w:t>
      </w:r>
    </w:p>
    <w:p w14:paraId="5730D28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exact"/>
        <w:ind w:left="638" w:leftChars="304" w:firstLine="1600" w:firstLineChars="50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河北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省科学技术</w:t>
      </w: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馆抖音号</w:t>
      </w:r>
    </w:p>
    <w:p w14:paraId="490C163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drawing>
          <wp:anchor distT="0" distB="0" distL="114935" distR="114935" simplePos="0" relativeHeight="251660288" behindDoc="0" locked="0" layoutInCell="1" allowOverlap="1">
            <wp:simplePos x="0" y="0"/>
            <wp:positionH relativeFrom="column">
              <wp:posOffset>2085340</wp:posOffset>
            </wp:positionH>
            <wp:positionV relativeFrom="paragraph">
              <wp:posOffset>22860</wp:posOffset>
            </wp:positionV>
            <wp:extent cx="1118870" cy="1118870"/>
            <wp:effectExtent l="0" t="0" r="5080" b="5080"/>
            <wp:wrapSquare wrapText="bothSides"/>
            <wp:docPr id="2" name="图片 1" descr="抖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抖音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1887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550145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</w:p>
    <w:p w14:paraId="4A71326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</w:p>
    <w:p w14:paraId="12F7C0B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</w:p>
    <w:p w14:paraId="2777020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left="638" w:leftChars="304" w:firstLine="1600" w:firstLineChars="5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河北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省科学技术</w:t>
      </w: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馆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公众号</w:t>
      </w:r>
    </w:p>
    <w:p w14:paraId="06763A1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635</wp:posOffset>
            </wp:positionV>
            <wp:extent cx="1241425" cy="1241425"/>
            <wp:effectExtent l="0" t="0" r="15875" b="15875"/>
            <wp:wrapSquare wrapText="bothSides"/>
            <wp:docPr id="3" name="图片 3" descr="公众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公众号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41425" cy="124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AD081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</w:p>
    <w:p w14:paraId="0461A78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</w:p>
    <w:p w14:paraId="15FC631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</w:p>
    <w:p w14:paraId="5942D09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left="638" w:leftChars="304" w:firstLine="1600" w:firstLineChars="50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河北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省科学技术</w:t>
      </w: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馆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视频号</w:t>
      </w:r>
    </w:p>
    <w:p w14:paraId="6E17210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left="638" w:leftChars="304" w:firstLine="1600" w:firstLineChars="50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1948815</wp:posOffset>
            </wp:positionH>
            <wp:positionV relativeFrom="paragraph">
              <wp:posOffset>106045</wp:posOffset>
            </wp:positionV>
            <wp:extent cx="1205865" cy="1193165"/>
            <wp:effectExtent l="0" t="0" r="13335" b="6985"/>
            <wp:wrapSquare wrapText="bothSides"/>
            <wp:docPr id="1" name="图片 5" descr="视频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5" descr="视频号"/>
                    <pic:cNvPicPr>
                      <a:picLocks noChangeAspect="1"/>
                    </pic:cNvPicPr>
                  </pic:nvPicPr>
                  <pic:blipFill>
                    <a:blip r:embed="rId6"/>
                    <a:srcRect t="22060" b="14299"/>
                    <a:stretch>
                      <a:fillRect/>
                    </a:stretch>
                  </pic:blipFill>
                  <pic:spPr>
                    <a:xfrm>
                      <a:off x="0" y="0"/>
                      <a:ext cx="1205865" cy="11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117887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left="638" w:leftChars="304" w:firstLine="1600" w:firstLineChars="50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</w:p>
    <w:p w14:paraId="13F2DBE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left="638" w:leftChars="304" w:firstLine="1600" w:firstLineChars="50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</w:p>
    <w:p w14:paraId="58A6BF6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left="638" w:leftChars="304" w:firstLine="1600" w:firstLineChars="50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</w:p>
    <w:p w14:paraId="54005E3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left="638" w:leftChars="304" w:firstLine="1600" w:firstLineChars="5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河北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省科学技术</w:t>
      </w: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馆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微博</w:t>
      </w:r>
    </w:p>
    <w:p w14:paraId="7FCF8C4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1933575</wp:posOffset>
            </wp:positionH>
            <wp:positionV relativeFrom="paragraph">
              <wp:posOffset>109855</wp:posOffset>
            </wp:positionV>
            <wp:extent cx="1136650" cy="1136650"/>
            <wp:effectExtent l="0" t="0" r="6350" b="6350"/>
            <wp:wrapTopAndBottom/>
            <wp:docPr id="4" name="图片 6" descr="微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" descr="微博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36650" cy="113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23E748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left="1598" w:leftChars="304" w:hanging="960" w:hangingChars="30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</w:p>
    <w:p w14:paraId="7AAA2D6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left="1598" w:leftChars="304" w:hanging="960" w:hangingChars="3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附件：1. 作品原创承诺书</w:t>
      </w: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br w:type="textWrapping"/>
      </w:r>
      <w:r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 xml:space="preserve">2. 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  <w:t>“探馆小先锋”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第一期活动任务</w:t>
      </w:r>
    </w:p>
    <w:p w14:paraId="59FD1EE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left="0"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</w:p>
    <w:p w14:paraId="2464F89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left="0" w:firstLine="640" w:firstLineChars="2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</w:p>
    <w:p w14:paraId="44BDDC4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left="0" w:firstLine="4800" w:firstLineChars="1500"/>
        <w:jc w:val="left"/>
        <w:textAlignment w:val="auto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 xml:space="preserve">河北省科学技术馆 </w:t>
      </w:r>
    </w:p>
    <w:p w14:paraId="528AA9F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5120" w:firstLineChars="16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2025年7月8日</w:t>
      </w:r>
    </w:p>
    <w:p w14:paraId="1049FE7A">
      <w:pPr>
        <w:rPr>
          <w:rFonts w:hint="eastAsia"/>
          <w:lang w:val="en-US" w:eastAsia="zh-CN"/>
        </w:rPr>
      </w:pPr>
    </w:p>
    <w:p w14:paraId="48359AD0">
      <w:pPr>
        <w:rPr>
          <w:rFonts w:hint="eastAsia"/>
          <w:lang w:val="en-US" w:eastAsia="zh-CN"/>
        </w:rPr>
      </w:pPr>
    </w:p>
    <w:p w14:paraId="5FE0A80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 w14:paraId="0B65E2E0">
      <w:pP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 w14:paraId="5035FE65">
      <w:pP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 w14:paraId="7C6A5EB8">
      <w:pP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 w14:paraId="2CB1AC77">
      <w:pP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 w14:paraId="25E5640B">
      <w:pP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 w14:paraId="2CB2E174">
      <w:pP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 w14:paraId="41308A32">
      <w:pP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 w14:paraId="560830A5">
      <w:pP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 w14:paraId="10DC1EA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 w14:paraId="7A76606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0" w:firstLineChars="0"/>
        <w:jc w:val="both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附件1</w:t>
      </w:r>
    </w:p>
    <w:p w14:paraId="6215E41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作品原创承诺书</w:t>
      </w:r>
    </w:p>
    <w:p w14:paraId="5ACBBC7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 w14:paraId="6E6D79B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承诺人：________________________  </w:t>
      </w:r>
    </w:p>
    <w:p w14:paraId="75D03C0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联系电话：____________________________________  </w:t>
      </w:r>
    </w:p>
    <w:p w14:paraId="4FC70D1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电子邮箱：____________________________________  </w:t>
      </w:r>
    </w:p>
    <w:p w14:paraId="2A0E3A3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本人自愿参加河北省科技馆举办的"探馆小先锋"主题活动，现就参评作品相关事项郑重承诺：</w:t>
      </w:r>
    </w:p>
    <w:p w14:paraId="251A62D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 xml:space="preserve">一、作品信息  </w:t>
      </w:r>
    </w:p>
    <w:p w14:paraId="623548E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作品名称：《_________________________》  </w:t>
      </w:r>
    </w:p>
    <w:p w14:paraId="207FA31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创作时间：_____年___月___日  </w:t>
      </w:r>
    </w:p>
    <w:p w14:paraId="7D13CAA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 xml:space="preserve">二、原创性承诺  </w:t>
      </w:r>
    </w:p>
    <w:p w14:paraId="31C5A2A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1.本作品系本人独立/合作创作完成，不侵犯任何第三方著作权、肖像权、名誉权、隐私权等合法权益；  </w:t>
      </w:r>
    </w:p>
    <w:p w14:paraId="08D2E3D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2.作品未曾在其他平台发布或参与过同类活动；  </w:t>
      </w:r>
    </w:p>
    <w:p w14:paraId="3867E42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3.作品中采用的第三方素材（包括但不限于音乐、图片、视频片段等）均已获得合法授权。</w:t>
      </w:r>
    </w:p>
    <w:p w14:paraId="721F048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 xml:space="preserve">三、授权条款  </w:t>
      </w:r>
    </w:p>
    <w:p w14:paraId="0C8CD78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1.同意河北省科技馆无偿使用本作品进行非盈利性科普宣传，包括但不限于：线上传播（抖音、视频号、微博等新媒体平台）、线下展映（科技馆展厅、科普活动等）、出版物汇编、衍生品开发等。  </w:t>
      </w:r>
    </w:p>
    <w:p w14:paraId="3161892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2.授权期限：自签署之日起永久有效。</w:t>
      </w:r>
    </w:p>
    <w:p w14:paraId="56EA191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 xml:space="preserve">四、法律责任  </w:t>
      </w:r>
    </w:p>
    <w:p w14:paraId="6ECA29E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如因作品版权问题产生纠纷，本人愿承担全部法律责任，并赔偿因此给主办方造成的损失。</w:t>
      </w:r>
    </w:p>
    <w:p w14:paraId="7E0CFFA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left="638" w:leftChars="304" w:firstLine="0" w:firstLineChars="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五、</w:t>
      </w:r>
      <w:r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  <w:t>未成年人特别条款</w:t>
      </w:r>
      <w:r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  <w:t>（以下条款仅适用于未满18周岁的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参与</w:t>
      </w:r>
      <w: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  <w:t>者）</w:t>
      </w:r>
    </w:p>
    <w:p w14:paraId="684DC21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1.</w:t>
      </w:r>
      <w: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  <w:t>本人作为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参与</w:t>
      </w:r>
      <w: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  <w:t>者的法定监护人，已充分了解活动规则及要求；</w:t>
      </w:r>
    </w:p>
    <w:p w14:paraId="25FB0C7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2.</w:t>
      </w:r>
      <w: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  <w:t>确认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参与活动的</w:t>
      </w:r>
      <w: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  <w:t>作品系被监护人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□</w:t>
      </w:r>
      <w: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  <w:t>独立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□合作</w:t>
      </w:r>
      <w: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  <w:t>创作完成，不存在抄袭、剽窃等侵权行为；</w:t>
      </w:r>
    </w:p>
    <w:p w14:paraId="227D737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3.</w:t>
      </w:r>
      <w: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  <w:t>同意被监护人参与本次活动，并承担作品相关的连带法律责任；</w:t>
      </w:r>
    </w:p>
    <w:p w14:paraId="13758CE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4.</w:t>
      </w:r>
      <w: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  <w:t>授权主办方按照活动规则使用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参与</w:t>
      </w:r>
      <w:r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  <w:t>作品。</w:t>
      </w:r>
    </w:p>
    <w:p w14:paraId="4EA797E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监护人签名：__________ 联系方式：__________</w:t>
      </w:r>
    </w:p>
    <w:p w14:paraId="0C0CE98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签署日期：__________</w:t>
      </w:r>
    </w:p>
    <w:p w14:paraId="68313D4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与被监护人关系：__________</w:t>
      </w:r>
    </w:p>
    <w:p w14:paraId="1F24632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 xml:space="preserve">六、其他约定  </w:t>
      </w:r>
    </w:p>
    <w:p w14:paraId="159BF9B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本承诺书未尽事宜，依照《中华人民共和国著作权法》及相关法律法规执行。</w:t>
      </w:r>
    </w:p>
    <w:p w14:paraId="37326DD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 w14:paraId="07CAF17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承诺人（签字）：  </w:t>
      </w:r>
    </w:p>
    <w:p w14:paraId="6570F0F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签署日期：_____年___月___日  </w:t>
      </w:r>
    </w:p>
    <w:p w14:paraId="4A52EAB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（承诺人如果为成年人则不需要填写第五项，承诺书仅限进入初选作品的作者提交）  </w:t>
      </w:r>
    </w:p>
    <w:p w14:paraId="35999DE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附件2：</w:t>
      </w:r>
    </w:p>
    <w:p w14:paraId="6DEA8DC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kern w:val="0"/>
          <w:sz w:val="36"/>
          <w:szCs w:val="36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36"/>
          <w:szCs w:val="36"/>
          <w:lang w:val="en-US" w:eastAsia="zh-CN" w:bidi="ar"/>
        </w:rPr>
        <w:t>“探馆小先锋”第一期活动任务</w:t>
      </w:r>
    </w:p>
    <w:p w14:paraId="6119D85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56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28"/>
          <w:szCs w:val="28"/>
          <w:lang w:val="en-US" w:eastAsia="zh-CN" w:bidi="ar"/>
        </w:rPr>
        <w:t>一、任务主题</w:t>
      </w:r>
    </w:p>
    <w:p w14:paraId="7E626AB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本期活动主题为“</w:t>
      </w:r>
      <w:r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小手拉大手，科学一起秀</w:t>
      </w: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”。视频中必须包含亲子（年龄不限）共同完成任务的互动（如父母操作展品、孩子讲解原理），用镜头记录或以讲解形式展示科学原理。</w:t>
      </w:r>
    </w:p>
    <w:p w14:paraId="6AA8BE6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56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28"/>
          <w:szCs w:val="28"/>
          <w:lang w:val="en-US" w:eastAsia="zh-CN" w:bidi="ar"/>
        </w:rPr>
        <w:t>二、活动时间</w:t>
      </w:r>
    </w:p>
    <w:p w14:paraId="7BD5BF0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2025年7月-8月</w:t>
      </w:r>
    </w:p>
    <w:p w14:paraId="1B59775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56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28"/>
          <w:szCs w:val="28"/>
          <w:lang w:val="en-US" w:eastAsia="zh-CN" w:bidi="ar"/>
        </w:rPr>
        <w:t>三、具体安排</w:t>
      </w:r>
    </w:p>
    <w:p w14:paraId="285FBD7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560" w:firstLineChars="200"/>
        <w:jc w:val="left"/>
        <w:textAlignment w:val="auto"/>
        <w:rPr>
          <w:rFonts w:hint="eastAsia" w:ascii="楷体" w:hAnsi="楷体" w:eastAsia="楷体" w:cs="楷体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楷体" w:hAnsi="楷体" w:eastAsia="楷体" w:cs="楷体"/>
          <w:b w:val="0"/>
          <w:bCs w:val="0"/>
          <w:kern w:val="0"/>
          <w:sz w:val="28"/>
          <w:szCs w:val="28"/>
          <w:lang w:val="en-US" w:eastAsia="zh-CN" w:bidi="ar"/>
        </w:rPr>
        <w:t>（一）作品提交阶段</w:t>
      </w:r>
    </w:p>
    <w:p w14:paraId="4D782F4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56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作品提交截止时间：8月10日24点</w:t>
      </w:r>
    </w:p>
    <w:p w14:paraId="49C2914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560" w:firstLineChars="200"/>
        <w:jc w:val="left"/>
        <w:textAlignment w:val="auto"/>
        <w:rPr>
          <w:rFonts w:hint="eastAsia" w:ascii="楷体" w:hAnsi="楷体" w:eastAsia="楷体" w:cs="楷体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default" w:ascii="楷体" w:hAnsi="楷体" w:eastAsia="楷体" w:cs="楷体"/>
          <w:b w:val="0"/>
          <w:bCs w:val="0"/>
          <w:kern w:val="0"/>
          <w:sz w:val="28"/>
          <w:szCs w:val="28"/>
          <w:lang w:val="en-US" w:eastAsia="zh-CN" w:bidi="ar"/>
        </w:rPr>
        <w:t>（</w:t>
      </w:r>
      <w:r>
        <w:rPr>
          <w:rFonts w:hint="eastAsia" w:ascii="楷体" w:hAnsi="楷体" w:eastAsia="楷体" w:cs="楷体"/>
          <w:b w:val="0"/>
          <w:bCs w:val="0"/>
          <w:kern w:val="0"/>
          <w:sz w:val="28"/>
          <w:szCs w:val="28"/>
          <w:lang w:val="en-US" w:eastAsia="zh-CN" w:bidi="ar"/>
        </w:rPr>
        <w:t>二</w:t>
      </w:r>
      <w:r>
        <w:rPr>
          <w:rFonts w:hint="default" w:ascii="楷体" w:hAnsi="楷体" w:eastAsia="楷体" w:cs="楷体"/>
          <w:b w:val="0"/>
          <w:bCs w:val="0"/>
          <w:kern w:val="0"/>
          <w:sz w:val="28"/>
          <w:szCs w:val="28"/>
          <w:lang w:val="en-US" w:eastAsia="zh-CN" w:bidi="ar"/>
        </w:rPr>
        <w:t>）评审展示阶段</w:t>
      </w:r>
    </w:p>
    <w:p w14:paraId="6A3AD9E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1.</w:t>
      </w:r>
      <w:r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作品</w:t>
      </w: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提交截止后的三个工作日内进行</w:t>
      </w:r>
      <w:r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初评</w:t>
      </w: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；</w:t>
      </w:r>
    </w:p>
    <w:p w14:paraId="7B8F6DF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56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2.初评结束后通知入选作品发送原版视频和《作品原创承诺书》至邮箱：hbtgxxf@163.com</w:t>
      </w:r>
    </w:p>
    <w:p w14:paraId="29E00A1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56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3.作品收集结束后的一个工作日内在官方抖音和视频号发布；</w:t>
      </w:r>
    </w:p>
    <w:p w14:paraId="26AABC6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56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4.</w:t>
      </w:r>
      <w:r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网络展示与投票</w:t>
      </w: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2周；</w:t>
      </w:r>
    </w:p>
    <w:p w14:paraId="3E40B2F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5.</w:t>
      </w:r>
      <w:r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获奖作品公示</w:t>
      </w: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：8月底</w:t>
      </w:r>
    </w:p>
    <w:p w14:paraId="77AFD7C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56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具体安排将随时在河北省科技馆网站、公众号、微博、抖音、视频号发布。</w:t>
      </w:r>
    </w:p>
    <w:p w14:paraId="424FFAA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560" w:firstLineChars="200"/>
        <w:jc w:val="left"/>
        <w:textAlignment w:val="auto"/>
        <w:rPr>
          <w:rFonts w:hint="default" w:ascii="黑体" w:hAnsi="黑体" w:eastAsia="黑体" w:cs="黑体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28"/>
          <w:szCs w:val="28"/>
          <w:lang w:val="en-US" w:eastAsia="zh-CN" w:bidi="ar"/>
        </w:rPr>
        <w:t>四、</w:t>
      </w:r>
      <w:r>
        <w:rPr>
          <w:rFonts w:hint="default" w:ascii="黑体" w:hAnsi="黑体" w:eastAsia="黑体" w:cs="黑体"/>
          <w:b w:val="0"/>
          <w:bCs w:val="0"/>
          <w:kern w:val="0"/>
          <w:sz w:val="28"/>
          <w:szCs w:val="28"/>
          <w:lang w:val="en-US" w:eastAsia="zh-CN" w:bidi="ar"/>
        </w:rPr>
        <w:t>注意事项</w:t>
      </w:r>
    </w:p>
    <w:p w14:paraId="168250B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 xml:space="preserve">短视频中必须包含在河北省科技馆固定区域录制统一口播：“快乐过暑假，玩转科技馆！”的内容。 </w:t>
      </w:r>
    </w:p>
    <w:p w14:paraId="4ED9B30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56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color w:val="auto"/>
          <w:kern w:val="0"/>
          <w:sz w:val="28"/>
          <w:szCs w:val="28"/>
          <w:lang w:val="en-US" w:eastAsia="zh-CN" w:bidi="ar"/>
        </w:rPr>
      </w:pP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"/>
        </w:rPr>
        <w:t>(关注河北省科技馆抖音号和视频号了解更多信息)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0EDD960-FFC8-451C-A836-128F69FAEC4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E5D60BB2-5F41-40D9-BBEB-D2DF2DAC9B6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988E34BA-F747-40C0-B20B-4B692FC742C3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5A7B5F87-ABB3-4FF9-8025-F051D334718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A449A3"/>
    <w:rsid w:val="05C47C25"/>
    <w:rsid w:val="0AA23C86"/>
    <w:rsid w:val="0EFE1B4B"/>
    <w:rsid w:val="10AB7A11"/>
    <w:rsid w:val="14D961C2"/>
    <w:rsid w:val="14ED4E63"/>
    <w:rsid w:val="1B814D50"/>
    <w:rsid w:val="21760F4D"/>
    <w:rsid w:val="235D0DE1"/>
    <w:rsid w:val="24B219FD"/>
    <w:rsid w:val="25D4651A"/>
    <w:rsid w:val="263E091D"/>
    <w:rsid w:val="276D0AC7"/>
    <w:rsid w:val="280D402B"/>
    <w:rsid w:val="29DF14D0"/>
    <w:rsid w:val="2A467766"/>
    <w:rsid w:val="2B7E3C51"/>
    <w:rsid w:val="313E1763"/>
    <w:rsid w:val="34CC1CA4"/>
    <w:rsid w:val="39FF1CFC"/>
    <w:rsid w:val="3AD7336C"/>
    <w:rsid w:val="3C8F5B6A"/>
    <w:rsid w:val="3C974A65"/>
    <w:rsid w:val="3E1260E5"/>
    <w:rsid w:val="3E415531"/>
    <w:rsid w:val="3ECC4056"/>
    <w:rsid w:val="44D2000B"/>
    <w:rsid w:val="44FE0F8A"/>
    <w:rsid w:val="46AA21AE"/>
    <w:rsid w:val="47D37D73"/>
    <w:rsid w:val="4DAE500E"/>
    <w:rsid w:val="51083E50"/>
    <w:rsid w:val="56E447B0"/>
    <w:rsid w:val="5B044EAF"/>
    <w:rsid w:val="5ECF2D39"/>
    <w:rsid w:val="5FCF4361"/>
    <w:rsid w:val="60155483"/>
    <w:rsid w:val="603E14DC"/>
    <w:rsid w:val="62814F44"/>
    <w:rsid w:val="62A86D6B"/>
    <w:rsid w:val="650B2716"/>
    <w:rsid w:val="663474D5"/>
    <w:rsid w:val="673F260B"/>
    <w:rsid w:val="6821386F"/>
    <w:rsid w:val="70A04EF8"/>
    <w:rsid w:val="727D7283"/>
    <w:rsid w:val="76731BF9"/>
    <w:rsid w:val="79B0684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2393</Words>
  <Characters>2690</Characters>
  <Lines>0</Lines>
  <Paragraphs>0</Paragraphs>
  <TotalTime>89</TotalTime>
  <ScaleCrop>false</ScaleCrop>
  <LinksUpToDate>false</LinksUpToDate>
  <CharactersWithSpaces>2735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2025-02-18T01:53:00Z</dcterms:created>
  <dc:creator>hp</dc:creator>
  <cp:lastModifiedBy>喵呜~</cp:lastModifiedBy>
  <dcterms:modified xsi:type="dcterms:W3CDTF">2025-07-08T02:32:26Z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eyJoZGlkIjoiOWE0YWQwMGUyNzE2ZGYxNDkxMzJkYTk4M2EwNGVmMWIiLCJ1c2VySWQiOiIzMTU4MDEwMTMifQ==</vt:lpwstr>
  </property>
  <property fmtid="{D5CDD505-2E9C-101B-9397-08002B2CF9AE}" pid="4" name="ICV">
    <vt:lpwstr>5D3A08F45B5F4974AFAD1F6835AAA77E_13</vt:lpwstr>
  </property>
</Properties>
</file>