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方正黑体简体" w:hAnsi="方正黑体简体" w:eastAsia="方正黑体简体" w:cs="方正黑体简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方正黑体简体" w:hAnsi="方正黑体简体" w:eastAsia="方正黑体简体" w:cs="方正黑体简体"/>
          <w:color w:val="000000" w:themeColor="text1"/>
          <w14:textFill>
            <w14:solidFill>
              <w14:schemeClr w14:val="tx1"/>
            </w14:solidFill>
          </w14:textFill>
        </w:rPr>
        <w:t>附件</w:t>
      </w:r>
      <w:r>
        <w:rPr>
          <w:rFonts w:ascii="方正黑体简体" w:hAnsi="方正黑体简体" w:eastAsia="方正黑体简体" w:cs="方正黑体简体"/>
          <w:color w:val="000000" w:themeColor="text1"/>
          <w14:textFill>
            <w14:solidFill>
              <w14:schemeClr w14:val="tx1"/>
            </w14:solidFill>
          </w14:textFill>
        </w:rPr>
        <w:t>9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w w:val="80"/>
          <w:sz w:val="44"/>
          <w:szCs w:val="44"/>
          <w14:textFill>
            <w14:solidFill>
              <w14:schemeClr w14:val="tx1"/>
            </w14:solidFill>
          </w14:textFill>
        </w:rPr>
        <w:t>青少年科学影像作品展评名单</w:t>
      </w:r>
    </w:p>
    <w:tbl>
      <w:tblPr>
        <w:tblStyle w:val="3"/>
        <w:tblW w:w="4997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528"/>
        <w:gridCol w:w="1421"/>
        <w:gridCol w:w="872"/>
        <w:gridCol w:w="1376"/>
        <w:gridCol w:w="765"/>
        <w:gridCol w:w="765"/>
        <w:gridCol w:w="690"/>
        <w:gridCol w:w="1259"/>
        <w:gridCol w:w="68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blHeader/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作品编号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代表队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作品名称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作者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作品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类型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组别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学校名称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辅导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老师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HEAV120250022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网瘾少年的眼睛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毕笑语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唐山市丰南区第一实验小学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李丽芳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HEAJ120250013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世界上最小的“牛”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林钰涵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华北油田一处小学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章  欢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HEBD120250011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急救SOS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韩紫怡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初中组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邯郸市永年区第七中学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郝彤宇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李子佳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HEAJ120250017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邢台市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银河之下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张沐语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邢台市郭守敬小学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黄丽丽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付晓云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HEBD120250008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鸡蛋历险记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郭沐凡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蔡宇浩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王圣尧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初中组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廊坊市第十中学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高吟思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  洋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HEAD120250036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辛集市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神奇的摩擦力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王俊博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辛集市中里厢乡中里厢小学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  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HEAD120250039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西游之科学增雨记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张梓忻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三河市汇福实验学校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马  啸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HEAV120250010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大自然的攀爬高手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靳千慧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华北油田机关小学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陈秀荣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刘丽平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HEAJ120250073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鼻涕虫的仿生学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范梓钰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袁正泽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钟一鸣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石家庄瀚林学校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樊李姣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王婷婷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HEAJ120250008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神奇的变色花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吴卓然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吴艺然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丰宁满族自治县第七小学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张秋红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张佳奇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HEAJ120250074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我的航天梦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李欣忆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唐山市路北区裕华道第二小学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狄睿鑫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HEAJ120250083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探索水的神奇“外衣”——揭秘水的表面张力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赵若熹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保定市莲池区冀英学校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杨  芳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  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HEAD120250011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不怕火的纸锅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贾梦冉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张艺童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武强县街关镇街关明德小学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邹瑞查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HEAV120250030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光的追问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武洋可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高安然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樊博宇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刘一诺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武强县府兴小学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段赛赛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李玲玲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HEAV120250005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哈利波特魔法之热胀冷缩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郭晨茜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河北省霸州市第二小学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郝连翠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刘振华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HEBD120250010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认识细胞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刘一诺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初中组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迁安市赵店子镇初级中学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赵  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HEAJ120250071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淡蓝星辰荧光海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刘佳鑫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石家庄瀚林学校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樊李姣</w:t>
            </w:r>
          </w:p>
          <w:p>
            <w:pPr>
              <w:widowControl/>
              <w:spacing w:line="234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栗  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HECD120250005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揭开“放疗”神秘的面纱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刘宇轩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高中组（含中职）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衡水中学实验学校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李丽娜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肖  鹏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HEAV120250001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AI的奇幻之旅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智靖淇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贺思澄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文安县曙光学校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贺红杰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邵苓苓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HEAV120250017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碘伏的魔法消失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张瑾祺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石家庄高新技术产业开发区第一实验学校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智一诺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陶媛媛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HEAJ120250090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科学很有趣！与你共探索！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赵镜圻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石家庄市中山路小学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蔡  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HEAV120250004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鸡蛋的沉与浮及“彩虹雨”实验探究浮力大小与密度的关系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周念初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黄砚乔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袁悦萌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华北油田井下学校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  晶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李佳奇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HEAD120250016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彩虹形成的奥秘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张依诺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李帅辰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深州市榆科镇东杏园学校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王卫佳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李建爱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24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HEAJ120250035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科学奇妙世界- 声光力热电磁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周俣同 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三河市第三实验小学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  娟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刘佳美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HEAJ120250116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机械臂——科技领域的能工巧匠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张孔瀿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廊坊市第九小学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张志瑜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26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HEAV120250006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树叶的秘密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薛智元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王诗涵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吴禹泽</w:t>
            </w:r>
          </w:p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崔佳祥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石家庄市东风西路小学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5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马贝贝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27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HEAD120250014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花儿为什么有各种各样的颜色？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孙晨诺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由诗雯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郭雪琪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武强县府兴小学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吕小芳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李朝峰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28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HEAD120250022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风的形成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崔潇元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侯沐晨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沧州市解放路小学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王敬华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孔  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29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HEBV120250010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无形的力 远行的你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贲皓晨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王悦淇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宋林慧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初中组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北戴河区卢王庄中学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王海燕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陈大新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30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HECD120250011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抗生素滥用之思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刘泽霖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高中组（含中职）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河北衡水中学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李丽娜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张健旺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31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HEAV120250019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自制简易净水器到底行不行？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石居业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石家庄高新区第一小学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杜会静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32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HECD120250004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太阳和月亮的约定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伦颢闻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高中组（含中职）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石家庄外国语学校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尚俊书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33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HEAJ120250077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探索“黏黏怪物”的秘密：非牛顿流体的奇妙之旅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董蘅逸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徐曼茵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张恩祎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石家庄瀚林学校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樊李姣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  珊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34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HEAJ120250082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你吃过纸里烫的火锅吗？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郝奕阳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黄薇羽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张歆然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石家庄瀚林学校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樊李姣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赵  静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35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HEBD120250003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什么类型的药不可以掰开吃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冯艺轩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初中组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临漳县第三中学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李佳璐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黄家兴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36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HEAJ120250115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逐梦之旅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张楷熙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唐山市路北区七十号小学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郑丽莉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37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HEBD120250007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梦回繁华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张佳派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初中组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武强县第二实验中学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王东霞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38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HEAV120250036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荷叶效应在生活中的应用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郑恺为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秦皇岛市海港区文化里小学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刘春梅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39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HEAD120250021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光之秘境：揭秘色散与传播的科学之旅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路峥铭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唐山市路北区光明实验小学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段宇宸 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40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HECD120250008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青年科普：睡眠不足的现状、危害与改善方法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刘宇翔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高中组（含中职）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衡水中学实验学校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李丽娜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  婷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41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HEAJ120250119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小学生初探人工智能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雷雨田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冯予桐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沧州市上海路小学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李秋霞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刘新美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42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HEAJ120250138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冻肉“变身”记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李沐泽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河北省沧州市运河区南陈屯乡利民小学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赵丹丹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鞠文华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43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HEAD120250032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定州市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水的奇幻漂流--深度揭秘水循环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曹依凡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定州市西里元小学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苑  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吴俊英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44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HEAJ120250043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捡秋——落叶中的秘密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王思懿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宋品妍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王晨菲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石家庄市维明路小学西校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李春红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  霞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45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HEAD120250023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光的色散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霍恩泽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科普动画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承德市鹰手营子矿区滨河路小学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张士阔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46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HEAJ120250139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光之路——探索丁达尔效应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张筱涵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张梓麟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沧州经济开发区风化店小学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王婉婷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柳方旭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47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HEAJ120250039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谁才是漏网之“粮”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李知航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河北省三河市冯家府小学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王晨光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李会平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48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HEAJ120250086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植物会呼吸吗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刘艺陈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李莞晴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曹晨萱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武强县府兴小学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葛  畅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孙  阳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49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HEAV120250013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寻声探秘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王鋆杰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科学微电影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石家庄市草场街小学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于  浩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50</w:t>
            </w:r>
          </w:p>
        </w:tc>
        <w:tc>
          <w:tcPr>
            <w:tcW w:w="7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HEAJ120250041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8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静电的秘密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w w:val="9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w w:val="90"/>
                <w:kern w:val="0"/>
                <w:szCs w:val="21"/>
                <w:lang w:bidi="ar"/>
              </w:rPr>
              <w:t>刘涵俊祺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张语格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方姝乔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金虹伊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史  朴</w:t>
            </w:r>
          </w:p>
        </w:tc>
        <w:tc>
          <w:tcPr>
            <w:tcW w:w="4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科学探究纪录片</w:t>
            </w:r>
          </w:p>
        </w:tc>
        <w:tc>
          <w:tcPr>
            <w:tcW w:w="41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小学组       </w:t>
            </w:r>
          </w:p>
        </w:tc>
        <w:tc>
          <w:tcPr>
            <w:tcW w:w="7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石家庄市东风西路小学</w:t>
            </w:r>
          </w:p>
        </w:tc>
        <w:tc>
          <w:tcPr>
            <w:tcW w:w="41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马贝贝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12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2025-04-07T06:49:53Z</dcterms:created>
  <dc:creator>pc2</dc:creator>
  <cp:lastModifiedBy>pc2</cp:lastModifiedBy>
  <dcterms:modified xsi:type="dcterms:W3CDTF">2025-04-07T06:50:03Z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ABCC773AC967447388E7131E5AC88EB7</vt:lpwstr>
  </property>
</Properties>
</file>