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eastAsia="仿宋_GB2312"/>
          <w:b/>
          <w:sz w:val="32"/>
          <w:szCs w:val="32"/>
        </w:rPr>
        <w:t>附件</w:t>
      </w: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2：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河北省自然科学博物馆协会</w:t>
      </w:r>
    </w:p>
    <w:p>
      <w:pPr>
        <w:spacing w:line="560" w:lineRule="exact"/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第二届理事候选人推荐表</w:t>
      </w:r>
    </w:p>
    <w:tbl>
      <w:tblPr>
        <w:tblStyle w:val="3"/>
        <w:tblpPr w:leftFromText="180" w:rightFromText="180" w:vertAnchor="text" w:horzAnchor="page" w:tblpXSpec="center" w:tblpY="309"/>
        <w:tblOverlap w:val="never"/>
        <w:tblW w:w="946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1"/>
        <w:gridCol w:w="1663"/>
        <w:gridCol w:w="1455"/>
        <w:gridCol w:w="1500"/>
        <w:gridCol w:w="1455"/>
        <w:gridCol w:w="16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0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民族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学位学历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3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所学专业</w:t>
            </w:r>
          </w:p>
        </w:tc>
        <w:tc>
          <w:tcPr>
            <w:tcW w:w="31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研究领域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办公电话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</w:t>
            </w:r>
          </w:p>
        </w:tc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工作单位及职务职称</w:t>
            </w:r>
          </w:p>
        </w:tc>
        <w:tc>
          <w:tcPr>
            <w:tcW w:w="31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地址</w:t>
            </w:r>
          </w:p>
        </w:tc>
        <w:tc>
          <w:tcPr>
            <w:tcW w:w="31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社会兼职</w:t>
            </w:r>
          </w:p>
        </w:tc>
        <w:tc>
          <w:tcPr>
            <w:tcW w:w="775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7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经历</w:t>
            </w:r>
          </w:p>
        </w:tc>
        <w:tc>
          <w:tcPr>
            <w:tcW w:w="7751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（500字以内）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75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7" w:hRule="atLeast"/>
          <w:jc w:val="center"/>
        </w:trPr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75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1" w:hRule="atLeast"/>
          <w:jc w:val="center"/>
        </w:trPr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主要业绩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和成果</w:t>
            </w:r>
          </w:p>
        </w:tc>
        <w:tc>
          <w:tcPr>
            <w:tcW w:w="775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（200字以内）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7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推荐单位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概况</w:t>
            </w:r>
          </w:p>
        </w:tc>
        <w:tc>
          <w:tcPr>
            <w:tcW w:w="7751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楷体" w:hAnsi="楷体" w:eastAsia="楷体" w:cs="楷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（200字以内。主要内容：1.场馆类填写建设时间、性质和归属、场馆面积、展品数量、开放时间等；2.企业类填写成立时间、业务单位和主要业绩等。大专院校和科研单位可不填此项内容）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75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9" w:hRule="atLeast"/>
          <w:jc w:val="center"/>
        </w:trPr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751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4829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申请人签名：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年  月  日</w:t>
            </w:r>
          </w:p>
        </w:tc>
        <w:tc>
          <w:tcPr>
            <w:tcW w:w="4633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单位意见：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520" w:firstLineChars="900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（单位公章）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年  月  日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82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3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82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63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82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3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482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3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  <w:jc w:val="center"/>
        </w:trPr>
        <w:tc>
          <w:tcPr>
            <w:tcW w:w="4829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3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jc w:val="left"/>
        <w:rPr>
          <w:rFonts w:hint="default" w:eastAsia="宋体"/>
          <w:lang w:val="en-US" w:eastAsia="zh-CN"/>
        </w:rPr>
      </w:pPr>
    </w:p>
    <w:p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napToGrid w:val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09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2024-07-15T09:33:13Z</dcterms:created>
  <dc:creator>pc2</dc:creator>
  <cp:lastModifiedBy>洗贸剐诽壤</cp:lastModifiedBy>
  <dcterms:modified xsi:type="dcterms:W3CDTF">2024-07-15T09:33:25Z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EB5A8E20C66D4245BB01BAF8B7A0AC63</vt:lpwstr>
  </property>
</Properties>
</file>