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4BC" w:rsidRPr="0040422D" w:rsidRDefault="00723407" w:rsidP="0040422D">
      <w:pPr>
        <w:adjustRightInd w:val="0"/>
        <w:snapToGrid w:val="0"/>
        <w:spacing w:line="540" w:lineRule="exact"/>
        <w:ind w:rightChars="50" w:right="105"/>
        <w:jc w:val="left"/>
        <w:rPr>
          <w:rFonts w:ascii="黑体" w:eastAsia="黑体" w:hAnsi="黑体"/>
          <w:sz w:val="32"/>
          <w:szCs w:val="32"/>
        </w:rPr>
      </w:pPr>
      <w:r w:rsidRPr="0040422D">
        <w:rPr>
          <w:rFonts w:ascii="黑体" w:eastAsia="黑体" w:hAnsi="黑体" w:cs="方正黑体简体" w:hint="eastAsia"/>
          <w:sz w:val="32"/>
          <w:szCs w:val="32"/>
        </w:rPr>
        <w:t>附件1</w:t>
      </w:r>
    </w:p>
    <w:p w:rsidR="00A054BC" w:rsidRDefault="00723407" w:rsidP="00E466ED">
      <w:pPr>
        <w:adjustRightInd w:val="0"/>
        <w:snapToGrid w:val="0"/>
        <w:spacing w:beforeLines="100" w:line="600" w:lineRule="exact"/>
        <w:ind w:rightChars="50" w:right="105"/>
        <w:jc w:val="center"/>
        <w:rPr>
          <w:rFonts w:ascii="方正小标宋简体" w:eastAsia="方正小标宋简体" w:hAnsi="方正小标宋简体" w:cs="方正小标宋简体"/>
          <w:bCs/>
          <w:w w:val="9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w w:val="90"/>
          <w:sz w:val="44"/>
          <w:szCs w:val="44"/>
        </w:rPr>
        <w:t>2024年河北省青少年科学调查体验活动启动仪式</w:t>
      </w:r>
    </w:p>
    <w:p w:rsidR="00A054BC" w:rsidRDefault="00723407" w:rsidP="00E466ED">
      <w:pPr>
        <w:adjustRightInd w:val="0"/>
        <w:snapToGrid w:val="0"/>
        <w:spacing w:afterLines="100" w:line="600" w:lineRule="exact"/>
        <w:ind w:rightChars="50" w:right="105"/>
        <w:jc w:val="center"/>
        <w:rPr>
          <w:rFonts w:ascii="方正小标宋简体" w:eastAsia="方正小标宋简体" w:hAnsi="方正小标宋简体" w:cs="方正小标宋简体"/>
          <w:bCs/>
          <w:w w:val="9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w w:val="90"/>
          <w:sz w:val="44"/>
          <w:szCs w:val="44"/>
        </w:rPr>
        <w:t>暨教师交流活动日程安排（拟）</w:t>
      </w:r>
    </w:p>
    <w:tbl>
      <w:tblPr>
        <w:tblStyle w:val="a9"/>
        <w:tblW w:w="4997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1794"/>
        <w:gridCol w:w="2376"/>
        <w:gridCol w:w="4783"/>
      </w:tblGrid>
      <w:tr w:rsidR="00A054BC">
        <w:trPr>
          <w:trHeight w:val="624"/>
          <w:jc w:val="center"/>
        </w:trPr>
        <w:tc>
          <w:tcPr>
            <w:tcW w:w="2329" w:type="pct"/>
            <w:gridSpan w:val="2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2670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b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8"/>
                <w:szCs w:val="28"/>
              </w:rPr>
              <w:t>内容</w:t>
            </w:r>
          </w:p>
        </w:tc>
      </w:tr>
      <w:tr w:rsidR="00A054BC">
        <w:trPr>
          <w:trHeight w:val="624"/>
          <w:jc w:val="center"/>
        </w:trPr>
        <w:tc>
          <w:tcPr>
            <w:tcW w:w="1002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6月29日</w:t>
            </w:r>
          </w:p>
        </w:tc>
        <w:tc>
          <w:tcPr>
            <w:tcW w:w="1327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下午</w:t>
            </w:r>
          </w:p>
        </w:tc>
        <w:tc>
          <w:tcPr>
            <w:tcW w:w="2670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报到</w:t>
            </w:r>
          </w:p>
        </w:tc>
      </w:tr>
      <w:tr w:rsidR="00A054BC">
        <w:trPr>
          <w:trHeight w:val="927"/>
          <w:jc w:val="center"/>
        </w:trPr>
        <w:tc>
          <w:tcPr>
            <w:tcW w:w="1002" w:type="pct"/>
            <w:vMerge w:val="restar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6月30日</w:t>
            </w:r>
          </w:p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上午</w:t>
            </w:r>
          </w:p>
        </w:tc>
        <w:tc>
          <w:tcPr>
            <w:tcW w:w="1327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9：00-9：30</w:t>
            </w:r>
          </w:p>
        </w:tc>
        <w:tc>
          <w:tcPr>
            <w:tcW w:w="2670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2024年河北省青少年科学调查体验</w:t>
            </w:r>
          </w:p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活动启动仪式</w:t>
            </w:r>
          </w:p>
        </w:tc>
      </w:tr>
      <w:tr w:rsidR="00A054BC">
        <w:trPr>
          <w:trHeight w:val="624"/>
          <w:jc w:val="center"/>
        </w:trPr>
        <w:tc>
          <w:tcPr>
            <w:tcW w:w="1002" w:type="pct"/>
            <w:vMerge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A054BC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327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10：10-11：50</w:t>
            </w:r>
          </w:p>
        </w:tc>
        <w:tc>
          <w:tcPr>
            <w:tcW w:w="2670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专家科普报告</w:t>
            </w:r>
          </w:p>
        </w:tc>
      </w:tr>
      <w:tr w:rsidR="00A054BC">
        <w:trPr>
          <w:trHeight w:val="624"/>
          <w:jc w:val="center"/>
        </w:trPr>
        <w:tc>
          <w:tcPr>
            <w:tcW w:w="1002" w:type="pct"/>
            <w:vMerge w:val="restar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6月30日</w:t>
            </w:r>
          </w:p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下午</w:t>
            </w:r>
          </w:p>
        </w:tc>
        <w:tc>
          <w:tcPr>
            <w:tcW w:w="1327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14：00-16：00</w:t>
            </w:r>
          </w:p>
        </w:tc>
        <w:tc>
          <w:tcPr>
            <w:tcW w:w="2670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调查体验活动专题讲座</w:t>
            </w:r>
          </w:p>
        </w:tc>
      </w:tr>
      <w:tr w:rsidR="00A054BC">
        <w:trPr>
          <w:trHeight w:val="624"/>
          <w:jc w:val="center"/>
        </w:trPr>
        <w:tc>
          <w:tcPr>
            <w:tcW w:w="1002" w:type="pct"/>
            <w:vMerge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A054BC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1327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16：10-18：00</w:t>
            </w:r>
          </w:p>
        </w:tc>
        <w:tc>
          <w:tcPr>
            <w:tcW w:w="2670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骨干教师交流分享</w:t>
            </w:r>
          </w:p>
        </w:tc>
      </w:tr>
      <w:tr w:rsidR="00A054BC">
        <w:trPr>
          <w:trHeight w:val="624"/>
          <w:jc w:val="center"/>
        </w:trPr>
        <w:tc>
          <w:tcPr>
            <w:tcW w:w="1002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7月1日</w:t>
            </w:r>
          </w:p>
        </w:tc>
        <w:tc>
          <w:tcPr>
            <w:tcW w:w="1327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上午</w:t>
            </w:r>
          </w:p>
        </w:tc>
        <w:tc>
          <w:tcPr>
            <w:tcW w:w="2670" w:type="pct"/>
            <w:tcBorders>
              <w:tl2br w:val="nil"/>
              <w:tr2bl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54BC" w:rsidRDefault="00723407">
            <w:pPr>
              <w:adjustRightInd w:val="0"/>
              <w:snapToGrid w:val="0"/>
              <w:spacing w:line="360" w:lineRule="exact"/>
              <w:ind w:rightChars="50" w:right="105"/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离会</w:t>
            </w:r>
          </w:p>
        </w:tc>
      </w:tr>
    </w:tbl>
    <w:p w:rsidR="00A054BC" w:rsidRDefault="00A054BC">
      <w:pPr>
        <w:adjustRightInd w:val="0"/>
        <w:snapToGrid w:val="0"/>
        <w:spacing w:line="600" w:lineRule="exact"/>
        <w:ind w:rightChars="50" w:right="105"/>
        <w:jc w:val="center"/>
        <w:rPr>
          <w:rFonts w:asciiTheme="minorEastAsia" w:eastAsiaTheme="minorEastAsia" w:hAnsiTheme="minorEastAsia"/>
          <w:sz w:val="36"/>
          <w:szCs w:val="36"/>
        </w:rPr>
      </w:pPr>
    </w:p>
    <w:p w:rsidR="00A054BC" w:rsidRDefault="00A054BC">
      <w:pPr>
        <w:adjustRightInd w:val="0"/>
        <w:snapToGrid w:val="0"/>
        <w:spacing w:line="600" w:lineRule="exact"/>
        <w:ind w:rightChars="50" w:right="105"/>
        <w:jc w:val="left"/>
        <w:rPr>
          <w:rFonts w:ascii="方正黑体简体" w:eastAsia="方正黑体简体" w:hAnsi="方正黑体简体" w:cs="方正黑体简体"/>
          <w:sz w:val="32"/>
          <w:szCs w:val="32"/>
        </w:rPr>
      </w:pPr>
    </w:p>
    <w:p w:rsidR="00A054BC" w:rsidRDefault="00A054BC">
      <w:pPr>
        <w:adjustRightInd w:val="0"/>
        <w:snapToGrid w:val="0"/>
        <w:spacing w:line="600" w:lineRule="exact"/>
        <w:ind w:rightChars="50" w:right="105"/>
        <w:jc w:val="left"/>
        <w:rPr>
          <w:rFonts w:ascii="方正黑体简体" w:eastAsia="方正黑体简体" w:hAnsi="方正黑体简体" w:cs="方正黑体简体"/>
          <w:sz w:val="32"/>
          <w:szCs w:val="32"/>
        </w:rPr>
      </w:pPr>
    </w:p>
    <w:p w:rsidR="00A054BC" w:rsidRDefault="00A054BC">
      <w:pPr>
        <w:adjustRightInd w:val="0"/>
        <w:snapToGrid w:val="0"/>
        <w:spacing w:line="600" w:lineRule="exact"/>
        <w:ind w:rightChars="50" w:right="105"/>
        <w:jc w:val="left"/>
        <w:rPr>
          <w:rFonts w:ascii="方正黑体简体" w:eastAsia="方正黑体简体" w:hAnsi="方正黑体简体" w:cs="方正黑体简体"/>
          <w:sz w:val="32"/>
          <w:szCs w:val="32"/>
        </w:rPr>
      </w:pPr>
    </w:p>
    <w:p w:rsidR="00A054BC" w:rsidRDefault="00A054BC">
      <w:pPr>
        <w:adjustRightInd w:val="0"/>
        <w:snapToGrid w:val="0"/>
        <w:spacing w:line="600" w:lineRule="exact"/>
        <w:ind w:rightChars="50" w:right="105"/>
        <w:jc w:val="left"/>
        <w:rPr>
          <w:rFonts w:ascii="方正黑体简体" w:eastAsia="方正黑体简体" w:hAnsi="方正黑体简体" w:cs="方正黑体简体"/>
          <w:sz w:val="32"/>
          <w:szCs w:val="32"/>
        </w:rPr>
      </w:pPr>
    </w:p>
    <w:p w:rsidR="0040422D" w:rsidRPr="0040422D" w:rsidRDefault="0040422D" w:rsidP="0040422D">
      <w:pPr>
        <w:pStyle w:val="a0"/>
      </w:pPr>
    </w:p>
    <w:sectPr w:rsidR="0040422D" w:rsidRPr="0040422D" w:rsidSect="009F193B">
      <w:headerReference w:type="default" r:id="rId8"/>
      <w:footerReference w:type="default" r:id="rId9"/>
      <w:pgSz w:w="11906" w:h="16838"/>
      <w:pgMar w:top="2098" w:right="1531" w:bottom="1984" w:left="1531" w:header="851" w:footer="158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323" w:rsidRDefault="00167323">
      <w:r>
        <w:separator/>
      </w:r>
    </w:p>
  </w:endnote>
  <w:endnote w:type="continuationSeparator" w:id="0">
    <w:p w:rsidR="00167323" w:rsidRDefault="001673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hakuyoxingshu7000"/>
    <w:charset w:val="86"/>
    <w:family w:val="auto"/>
    <w:pitch w:val="default"/>
    <w:sig w:usb0="00000000" w:usb1="080E0000" w:usb2="00000000" w:usb3="00000000" w:csb0="00040000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4BC" w:rsidRDefault="009F193B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3" o:spid="_x0000_s2050" type="#_x0000_t202" style="position:absolute;margin-left:196.8pt;margin-top:0;width:2in;height:2in;z-index:251660288;visibility:visible;mso-wrap-style:none;mso-position-horizontal:outsid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" filled="f" fillcolor="white [3201]" stroked="f" strokeweight=".5pt">
          <v:textbox style="mso-next-textbox:#文本框 3;mso-fit-shape-to-text:t" inset="0,0,0,0">
            <w:txbxContent>
              <w:p w:rsidR="00A054BC" w:rsidRDefault="00723407">
                <w:pPr>
                  <w:pStyle w:val="a6"/>
                  <w:rPr>
                    <w:rFonts w:asciiTheme="minorEastAsia" w:eastAsia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 xml:space="preserve">— </w: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3247C9">
                  <w:rPr>
                    <w:rFonts w:asciiTheme="minorEastAsia" w:eastAsiaTheme="minorEastAsia" w:hAnsiTheme="minorEastAsia" w:cstheme="minorEastAsia"/>
                    <w:noProof/>
                    <w:sz w:val="28"/>
                    <w:szCs w:val="28"/>
                  </w:rPr>
                  <w:t>1</w:t>
                </w:r>
                <w:r w:rsidR="009F193B"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eastAsiaTheme="minorEastAsia" w:hAnsiTheme="minorEastAsia" w:cstheme="minorEastAsia" w:hint="eastAsia"/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margin"/>
        </v:shape>
      </w:pict>
    </w:r>
    <w:r>
      <w:rPr>
        <w:noProof/>
      </w:rPr>
      <w:pict>
        <v:rect id="文本框1" o:spid="_x0000_s2049" style="position:absolute;margin-left:0;margin-top:-10.15pt;width:19.5pt;height:20.5pt;z-index:251659264;mso-position-horizontal:center;mso-position-horizontal-relative:margin" o:gfxdata="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oUOGq1wAAAAYBAAAPAAAAAAAAAAEAIAAAACIAAABkcnMv&#10;ZG93bnJldi54bWxQSwECFAAUAAAACACHTuJAG4HcbwQCAAD5AwAADgAAAAAAAAABACAAAAAmAQAA&#10;ZHJzL2Uyb0RvYy54bWxQSwUGAAAAAAYABgBZAQAAnAUAAAAA&#10;" filled="f" stroked="f">
          <v:textbox style="mso-next-textbox:#文本框1" inset="0,0,0,0">
            <w:txbxContent>
              <w:p w:rsidR="009F193B" w:rsidRDefault="009F193B">
                <w:pPr>
                  <w:snapToGrid w:val="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</w:p>
            </w:txbxContent>
          </v:textbox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323" w:rsidRDefault="00167323">
      <w:r>
        <w:separator/>
      </w:r>
    </w:p>
  </w:footnote>
  <w:footnote w:type="continuationSeparator" w:id="0">
    <w:p w:rsidR="00167323" w:rsidRDefault="001673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4BC" w:rsidRDefault="00A054BC">
    <w:pPr>
      <w:pStyle w:val="a7"/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M0OTlhNzFlM2QwNTJiNjAzYjYxMTdkZjA2ZjYyMGYifQ=="/>
  </w:docVars>
  <w:rsids>
    <w:rsidRoot w:val="00172A27"/>
    <w:rsid w:val="000014EC"/>
    <w:rsid w:val="0000246B"/>
    <w:rsid w:val="00017480"/>
    <w:rsid w:val="00017555"/>
    <w:rsid w:val="00024C3A"/>
    <w:rsid w:val="00042778"/>
    <w:rsid w:val="00047A57"/>
    <w:rsid w:val="00052B35"/>
    <w:rsid w:val="000647A6"/>
    <w:rsid w:val="0007590E"/>
    <w:rsid w:val="00075B07"/>
    <w:rsid w:val="000853EC"/>
    <w:rsid w:val="00087CF3"/>
    <w:rsid w:val="00094477"/>
    <w:rsid w:val="00097094"/>
    <w:rsid w:val="000B2EA7"/>
    <w:rsid w:val="000B705E"/>
    <w:rsid w:val="000D31F4"/>
    <w:rsid w:val="000D343D"/>
    <w:rsid w:val="000F130B"/>
    <w:rsid w:val="000F288C"/>
    <w:rsid w:val="00104E40"/>
    <w:rsid w:val="00123301"/>
    <w:rsid w:val="00126251"/>
    <w:rsid w:val="00132F7E"/>
    <w:rsid w:val="00135D4D"/>
    <w:rsid w:val="00167323"/>
    <w:rsid w:val="001677CA"/>
    <w:rsid w:val="00172A27"/>
    <w:rsid w:val="00193A14"/>
    <w:rsid w:val="001D18E4"/>
    <w:rsid w:val="001D1CDB"/>
    <w:rsid w:val="001E43C8"/>
    <w:rsid w:val="002147C9"/>
    <w:rsid w:val="00232760"/>
    <w:rsid w:val="00241A6B"/>
    <w:rsid w:val="00253357"/>
    <w:rsid w:val="00253881"/>
    <w:rsid w:val="00270A8F"/>
    <w:rsid w:val="00273EAA"/>
    <w:rsid w:val="00276BD7"/>
    <w:rsid w:val="00296883"/>
    <w:rsid w:val="002B5670"/>
    <w:rsid w:val="002C69CA"/>
    <w:rsid w:val="002E2FDB"/>
    <w:rsid w:val="002E4D63"/>
    <w:rsid w:val="002F197A"/>
    <w:rsid w:val="002F4504"/>
    <w:rsid w:val="00311080"/>
    <w:rsid w:val="003112AA"/>
    <w:rsid w:val="00311CC2"/>
    <w:rsid w:val="00312FC0"/>
    <w:rsid w:val="003247C9"/>
    <w:rsid w:val="0032701E"/>
    <w:rsid w:val="00327370"/>
    <w:rsid w:val="003437DE"/>
    <w:rsid w:val="00372362"/>
    <w:rsid w:val="00383B68"/>
    <w:rsid w:val="0038729E"/>
    <w:rsid w:val="003A583A"/>
    <w:rsid w:val="003B0430"/>
    <w:rsid w:val="003B4DBD"/>
    <w:rsid w:val="003C238C"/>
    <w:rsid w:val="003C4411"/>
    <w:rsid w:val="003C51F4"/>
    <w:rsid w:val="003E422F"/>
    <w:rsid w:val="003E74FD"/>
    <w:rsid w:val="0040422D"/>
    <w:rsid w:val="004302CC"/>
    <w:rsid w:val="00451C52"/>
    <w:rsid w:val="00472ED5"/>
    <w:rsid w:val="004803C9"/>
    <w:rsid w:val="004A079B"/>
    <w:rsid w:val="004B06AC"/>
    <w:rsid w:val="004F153B"/>
    <w:rsid w:val="005060B5"/>
    <w:rsid w:val="00515D80"/>
    <w:rsid w:val="005267B6"/>
    <w:rsid w:val="0052778A"/>
    <w:rsid w:val="00530F31"/>
    <w:rsid w:val="00534174"/>
    <w:rsid w:val="005606DE"/>
    <w:rsid w:val="005972AD"/>
    <w:rsid w:val="005A45B1"/>
    <w:rsid w:val="005B4C4B"/>
    <w:rsid w:val="005C66DD"/>
    <w:rsid w:val="005C7E3E"/>
    <w:rsid w:val="005E45DF"/>
    <w:rsid w:val="005F5AF2"/>
    <w:rsid w:val="00604A4C"/>
    <w:rsid w:val="00655BE3"/>
    <w:rsid w:val="0065771D"/>
    <w:rsid w:val="00690AC9"/>
    <w:rsid w:val="006946EE"/>
    <w:rsid w:val="006A3214"/>
    <w:rsid w:val="006A43E1"/>
    <w:rsid w:val="006A725F"/>
    <w:rsid w:val="006D6773"/>
    <w:rsid w:val="006E3C6E"/>
    <w:rsid w:val="00707F59"/>
    <w:rsid w:val="00723407"/>
    <w:rsid w:val="00723A22"/>
    <w:rsid w:val="00734F95"/>
    <w:rsid w:val="00746F23"/>
    <w:rsid w:val="007C1A41"/>
    <w:rsid w:val="007D00BB"/>
    <w:rsid w:val="008147EC"/>
    <w:rsid w:val="0081549E"/>
    <w:rsid w:val="00821F47"/>
    <w:rsid w:val="008233C7"/>
    <w:rsid w:val="008366A4"/>
    <w:rsid w:val="0084295C"/>
    <w:rsid w:val="00852B5A"/>
    <w:rsid w:val="00863650"/>
    <w:rsid w:val="00866FA5"/>
    <w:rsid w:val="008768EC"/>
    <w:rsid w:val="00891EAD"/>
    <w:rsid w:val="00893EEB"/>
    <w:rsid w:val="008A594D"/>
    <w:rsid w:val="008B6DE0"/>
    <w:rsid w:val="008D3B55"/>
    <w:rsid w:val="008E6156"/>
    <w:rsid w:val="00921366"/>
    <w:rsid w:val="00951679"/>
    <w:rsid w:val="00953266"/>
    <w:rsid w:val="009C2A51"/>
    <w:rsid w:val="009C40B7"/>
    <w:rsid w:val="009D11CD"/>
    <w:rsid w:val="009E1664"/>
    <w:rsid w:val="009E378C"/>
    <w:rsid w:val="009F193B"/>
    <w:rsid w:val="00A03CD1"/>
    <w:rsid w:val="00A054BC"/>
    <w:rsid w:val="00A06F68"/>
    <w:rsid w:val="00A31880"/>
    <w:rsid w:val="00A32363"/>
    <w:rsid w:val="00AA6014"/>
    <w:rsid w:val="00B04298"/>
    <w:rsid w:val="00B13786"/>
    <w:rsid w:val="00B23146"/>
    <w:rsid w:val="00B2383F"/>
    <w:rsid w:val="00B2455A"/>
    <w:rsid w:val="00B4039B"/>
    <w:rsid w:val="00B44172"/>
    <w:rsid w:val="00B5287D"/>
    <w:rsid w:val="00B54F5D"/>
    <w:rsid w:val="00B74940"/>
    <w:rsid w:val="00BB6FFB"/>
    <w:rsid w:val="00BC3390"/>
    <w:rsid w:val="00BC6A1B"/>
    <w:rsid w:val="00BC6F37"/>
    <w:rsid w:val="00BE1DD0"/>
    <w:rsid w:val="00BE54E7"/>
    <w:rsid w:val="00BF589A"/>
    <w:rsid w:val="00C04DD1"/>
    <w:rsid w:val="00C22FD9"/>
    <w:rsid w:val="00C6366B"/>
    <w:rsid w:val="00C757D9"/>
    <w:rsid w:val="00C876E8"/>
    <w:rsid w:val="00C92421"/>
    <w:rsid w:val="00C94ABC"/>
    <w:rsid w:val="00CA1A12"/>
    <w:rsid w:val="00CA77FD"/>
    <w:rsid w:val="00CB7D56"/>
    <w:rsid w:val="00CC6785"/>
    <w:rsid w:val="00CD3E2B"/>
    <w:rsid w:val="00D10525"/>
    <w:rsid w:val="00D2395C"/>
    <w:rsid w:val="00D34B3E"/>
    <w:rsid w:val="00D41130"/>
    <w:rsid w:val="00D4372D"/>
    <w:rsid w:val="00D5356D"/>
    <w:rsid w:val="00D62486"/>
    <w:rsid w:val="00D76DA5"/>
    <w:rsid w:val="00D80090"/>
    <w:rsid w:val="00DA5887"/>
    <w:rsid w:val="00DD39C0"/>
    <w:rsid w:val="00DD55F8"/>
    <w:rsid w:val="00DD7B20"/>
    <w:rsid w:val="00DE5DCC"/>
    <w:rsid w:val="00DF6C5B"/>
    <w:rsid w:val="00E02F1B"/>
    <w:rsid w:val="00E066DF"/>
    <w:rsid w:val="00E10086"/>
    <w:rsid w:val="00E202F1"/>
    <w:rsid w:val="00E2080A"/>
    <w:rsid w:val="00E466ED"/>
    <w:rsid w:val="00E511CB"/>
    <w:rsid w:val="00E92005"/>
    <w:rsid w:val="00E95032"/>
    <w:rsid w:val="00E95F3B"/>
    <w:rsid w:val="00EC137A"/>
    <w:rsid w:val="00EE25AB"/>
    <w:rsid w:val="00EE3C5E"/>
    <w:rsid w:val="00EF25F8"/>
    <w:rsid w:val="00F33172"/>
    <w:rsid w:val="00F37090"/>
    <w:rsid w:val="00F42336"/>
    <w:rsid w:val="00F509D8"/>
    <w:rsid w:val="00F72B81"/>
    <w:rsid w:val="00F758DA"/>
    <w:rsid w:val="00F93AC8"/>
    <w:rsid w:val="00F9510E"/>
    <w:rsid w:val="00FA292D"/>
    <w:rsid w:val="00FA38DE"/>
    <w:rsid w:val="00FB601E"/>
    <w:rsid w:val="00FC3A10"/>
    <w:rsid w:val="00FD37EB"/>
    <w:rsid w:val="00FD4903"/>
    <w:rsid w:val="00FF0879"/>
    <w:rsid w:val="3A61784F"/>
    <w:rsid w:val="430F0FEC"/>
    <w:rsid w:val="4B2951CF"/>
    <w:rsid w:val="50251C8F"/>
    <w:rsid w:val="5F7F2F5B"/>
    <w:rsid w:val="730B5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Body Text Indent 2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9F193B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9F193B"/>
    <w:rPr>
      <w:sz w:val="32"/>
      <w:szCs w:val="32"/>
    </w:rPr>
  </w:style>
  <w:style w:type="paragraph" w:styleId="a4">
    <w:name w:val="Date"/>
    <w:basedOn w:val="a"/>
    <w:next w:val="a"/>
    <w:link w:val="Char"/>
    <w:uiPriority w:val="99"/>
    <w:semiHidden/>
    <w:unhideWhenUsed/>
    <w:rsid w:val="009F193B"/>
    <w:pPr>
      <w:ind w:leftChars="2500" w:left="100"/>
    </w:pPr>
  </w:style>
  <w:style w:type="paragraph" w:styleId="2">
    <w:name w:val="Body Text Indent 2"/>
    <w:basedOn w:val="a"/>
    <w:rsid w:val="009F193B"/>
    <w:pPr>
      <w:spacing w:line="440" w:lineRule="exact"/>
      <w:ind w:firstLineChars="196" w:firstLine="549"/>
    </w:pPr>
    <w:rPr>
      <w:rFonts w:ascii="宋体" w:hAnsi="宋体"/>
      <w:bCs/>
      <w:sz w:val="28"/>
      <w:szCs w:val="32"/>
    </w:rPr>
  </w:style>
  <w:style w:type="paragraph" w:styleId="a5">
    <w:name w:val="Balloon Text"/>
    <w:basedOn w:val="a"/>
    <w:link w:val="Char0"/>
    <w:rsid w:val="009F193B"/>
    <w:rPr>
      <w:sz w:val="18"/>
      <w:szCs w:val="18"/>
    </w:rPr>
  </w:style>
  <w:style w:type="paragraph" w:styleId="a6">
    <w:name w:val="footer"/>
    <w:basedOn w:val="a"/>
    <w:rsid w:val="009F19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rsid w:val="009F19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2"/>
    <w:uiPriority w:val="59"/>
    <w:rsid w:val="009F1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1"/>
    <w:rsid w:val="009F193B"/>
  </w:style>
  <w:style w:type="character" w:styleId="ab">
    <w:name w:val="Hyperlink"/>
    <w:basedOn w:val="a1"/>
    <w:rsid w:val="009F193B"/>
    <w:rPr>
      <w:color w:val="0000FF"/>
      <w:u w:val="single"/>
    </w:rPr>
  </w:style>
  <w:style w:type="character" w:customStyle="1" w:styleId="Char0">
    <w:name w:val="批注框文本 Char"/>
    <w:basedOn w:val="a1"/>
    <w:link w:val="a5"/>
    <w:rsid w:val="009F193B"/>
    <w:rPr>
      <w:kern w:val="2"/>
      <w:sz w:val="18"/>
      <w:szCs w:val="18"/>
    </w:rPr>
  </w:style>
  <w:style w:type="paragraph" w:customStyle="1" w:styleId="p0">
    <w:name w:val="p0"/>
    <w:basedOn w:val="a"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标题1"/>
    <w:basedOn w:val="a"/>
    <w:qFormat/>
    <w:rsid w:val="009F19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op-map-singlepoint-info-right1">
    <w:name w:val="op-map-singlepoint-info-right1"/>
    <w:basedOn w:val="a1"/>
    <w:rsid w:val="009F193B"/>
  </w:style>
  <w:style w:type="character" w:customStyle="1" w:styleId="op-map-singlepoint-info-left1">
    <w:name w:val="op-map-singlepoint-info-left1"/>
    <w:basedOn w:val="a1"/>
    <w:rsid w:val="009F193B"/>
  </w:style>
  <w:style w:type="character" w:customStyle="1" w:styleId="c-gap-right2">
    <w:name w:val="c-gap-right2"/>
    <w:basedOn w:val="a1"/>
    <w:rsid w:val="009F193B"/>
  </w:style>
  <w:style w:type="character" w:customStyle="1" w:styleId="Char">
    <w:name w:val="日期 Char"/>
    <w:basedOn w:val="a1"/>
    <w:link w:val="a4"/>
    <w:uiPriority w:val="99"/>
    <w:semiHidden/>
    <w:rsid w:val="009F193B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Body Text Indent 2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 w:val="32"/>
      <w:szCs w:val="32"/>
    </w:rPr>
  </w:style>
  <w:style w:type="paragraph" w:styleId="a4">
    <w:name w:val="Date"/>
    <w:basedOn w:val="a"/>
    <w:next w:val="a"/>
    <w:link w:val="Char"/>
    <w:uiPriority w:val="99"/>
    <w:semiHidden/>
    <w:unhideWhenUsed/>
    <w:pPr>
      <w:ind w:leftChars="2500" w:left="100"/>
    </w:pPr>
  </w:style>
  <w:style w:type="paragraph" w:styleId="2">
    <w:name w:val="Body Text Indent 2"/>
    <w:basedOn w:val="a"/>
    <w:pPr>
      <w:spacing w:line="440" w:lineRule="exact"/>
      <w:ind w:firstLineChars="196" w:firstLine="549"/>
    </w:pPr>
    <w:rPr>
      <w:rFonts w:ascii="宋体" w:hAnsi="宋体"/>
      <w:bCs/>
      <w:sz w:val="28"/>
      <w:szCs w:val="32"/>
    </w:rPr>
  </w:style>
  <w:style w:type="paragraph" w:styleId="a5">
    <w:name w:val="Balloon Text"/>
    <w:basedOn w:val="a"/>
    <w:link w:val="Char0"/>
    <w:rPr>
      <w:sz w:val="18"/>
      <w:szCs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2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1"/>
  </w:style>
  <w:style w:type="character" w:styleId="ab">
    <w:name w:val="Hyperlink"/>
    <w:basedOn w:val="a1"/>
    <w:rPr>
      <w:color w:val="0000FF"/>
      <w:u w:val="single"/>
    </w:rPr>
  </w:style>
  <w:style w:type="character" w:customStyle="1" w:styleId="Char0">
    <w:name w:val="批注框文本 Char"/>
    <w:basedOn w:val="a1"/>
    <w:link w:val="a5"/>
    <w:rPr>
      <w:kern w:val="2"/>
      <w:sz w:val="18"/>
      <w:szCs w:val="18"/>
    </w:rPr>
  </w:style>
  <w:style w:type="paragraph" w:customStyle="1" w:styleId="p0">
    <w:name w:val="p0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">
    <w:name w:val="标题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op-map-singlepoint-info-right1">
    <w:name w:val="op-map-singlepoint-info-right1"/>
    <w:basedOn w:val="a1"/>
  </w:style>
  <w:style w:type="character" w:customStyle="1" w:styleId="op-map-singlepoint-info-left1">
    <w:name w:val="op-map-singlepoint-info-left1"/>
    <w:basedOn w:val="a1"/>
  </w:style>
  <w:style w:type="character" w:customStyle="1" w:styleId="c-gap-right2">
    <w:name w:val="c-gap-right2"/>
    <w:basedOn w:val="a1"/>
  </w:style>
  <w:style w:type="character" w:customStyle="1" w:styleId="Char">
    <w:name w:val="日期 Char"/>
    <w:basedOn w:val="a1"/>
    <w:link w:val="a4"/>
    <w:uiPriority w:val="99"/>
    <w:semiHidden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41E3F74-BC84-4410-ACE3-8D9846AD9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>China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关于举办河北省社区青少年科普工作辅导员培训班的通知</dc:title>
  <dc:creator>User</dc:creator>
  <cp:lastModifiedBy>Administrator</cp:lastModifiedBy>
  <cp:revision>2</cp:revision>
  <cp:lastPrinted>2024-06-20T10:05:00Z</cp:lastPrinted>
  <dcterms:created xsi:type="dcterms:W3CDTF">2024-06-26T04:55:00Z</dcterms:created>
  <dcterms:modified xsi:type="dcterms:W3CDTF">2024-06-26T04:55:00Z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04437E9144BE4432B19AF5B367FCC0F2_12</vt:lpwstr>
  </property>
</Properties>
</file>